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9F0A" w14:textId="77777777" w:rsidR="00DD4768" w:rsidRPr="00DD4768" w:rsidRDefault="00E8150C" w:rsidP="00DD4768">
      <w:pPr>
        <w:pStyle w:val="Heading1"/>
      </w:pPr>
      <w:r w:rsidRPr="00DD4768">
        <w:t xml:space="preserve">Kindergarten </w:t>
      </w:r>
      <w:r w:rsidR="00FF2636" w:rsidRPr="00DD4768">
        <w:t>Module</w:t>
      </w:r>
      <w:r w:rsidR="00122F89" w:rsidRPr="00DD4768">
        <w:t xml:space="preserve"> 6</w:t>
      </w:r>
    </w:p>
    <w:p w14:paraId="1C5835B1" w14:textId="77777777" w:rsidR="00DD4768" w:rsidRPr="00DD4768" w:rsidRDefault="00122F89" w:rsidP="00DD4768">
      <w:pPr>
        <w:pStyle w:val="Heading1"/>
      </w:pPr>
      <w:r w:rsidRPr="00DD4768">
        <w:t>Subtraction, Geometry, and the Ellipsis</w:t>
      </w:r>
    </w:p>
    <w:p w14:paraId="63A76B7A" w14:textId="24CE4660" w:rsidR="00055510" w:rsidRPr="00DD4768" w:rsidRDefault="00DD4768" w:rsidP="00DD4768">
      <w:pPr>
        <w:pStyle w:val="Heading1"/>
      </w:pPr>
      <w:r w:rsidRPr="00DD4768">
        <w:t>Recording Sheet</w:t>
      </w:r>
    </w:p>
    <w:p w14:paraId="2E0874C4" w14:textId="77777777" w:rsidR="00DD4768" w:rsidRPr="00DD4768" w:rsidRDefault="00DD4768" w:rsidP="00DD4768">
      <w:pPr>
        <w:pStyle w:val="Heading2"/>
      </w:pPr>
      <w:r w:rsidRPr="00DD4768">
        <w:t>Student Information</w:t>
      </w:r>
    </w:p>
    <w:p w14:paraId="15743F86" w14:textId="77777777" w:rsidR="00DD4768" w:rsidRPr="00DD4768" w:rsidRDefault="00DD4768" w:rsidP="00DD476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Name of Student</w:t>
      </w:r>
    </w:p>
    <w:p w14:paraId="27B5B3A0" w14:textId="77777777" w:rsidR="00DD4768" w:rsidRPr="00DD4768" w:rsidRDefault="00DD4768" w:rsidP="00DD476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Age</w:t>
      </w:r>
    </w:p>
    <w:p w14:paraId="00B8C098" w14:textId="77777777" w:rsidR="00DD4768" w:rsidRPr="00DD4768" w:rsidRDefault="00DD4768" w:rsidP="00DD4768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DD4768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4AC134ED" w14:textId="77777777" w:rsidR="00DD4768" w:rsidRPr="00DD4768" w:rsidRDefault="00DD4768" w:rsidP="00DD4768">
      <w:pPr>
        <w:numPr>
          <w:ilvl w:val="0"/>
          <w:numId w:val="15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I – Independent</w:t>
      </w:r>
    </w:p>
    <w:p w14:paraId="71183A4B" w14:textId="77777777" w:rsidR="00DD4768" w:rsidRPr="00DD4768" w:rsidRDefault="00DD4768" w:rsidP="00DD4768">
      <w:pPr>
        <w:numPr>
          <w:ilvl w:val="0"/>
          <w:numId w:val="15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49813E84" w14:textId="77777777" w:rsidR="00DD4768" w:rsidRPr="00DD4768" w:rsidRDefault="00DD4768" w:rsidP="00DD4768">
      <w:pPr>
        <w:numPr>
          <w:ilvl w:val="0"/>
          <w:numId w:val="15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7E481DC0" w14:textId="77777777" w:rsidR="00DD4768" w:rsidRPr="00DD4768" w:rsidRDefault="00DD4768" w:rsidP="00DD4768">
      <w:pPr>
        <w:numPr>
          <w:ilvl w:val="0"/>
          <w:numId w:val="15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D4768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5432CC3D" w:rsidR="00282CB2" w:rsidRPr="00C8697D" w:rsidRDefault="00DD4768" w:rsidP="00DD4768">
      <w:pPr>
        <w:pStyle w:val="Heading2"/>
      </w:pPr>
      <w:r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AE3543">
        <w:trPr>
          <w:cantSplit/>
          <w:tblHeader/>
        </w:trPr>
        <w:tc>
          <w:tcPr>
            <w:tcW w:w="3744" w:type="dxa"/>
          </w:tcPr>
          <w:p w14:paraId="16F8E70E" w14:textId="37A40350" w:rsidR="00E34276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6B6C236E" w:rsidR="00E34276" w:rsidRPr="00C8697D" w:rsidRDefault="00E34276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F010D3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1FEFA402" w:rsidR="00E34276" w:rsidRPr="00C8697D" w:rsidRDefault="00E34276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F010D3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D19FB" w:rsidRPr="00C8697D" w14:paraId="45CDA733" w14:textId="77777777" w:rsidTr="00AE3543">
        <w:trPr>
          <w:cantSplit/>
        </w:trPr>
        <w:tc>
          <w:tcPr>
            <w:tcW w:w="3744" w:type="dxa"/>
          </w:tcPr>
          <w:p w14:paraId="10058997" w14:textId="6B7729E6" w:rsidR="00DD19FB" w:rsidRPr="00DD4768" w:rsidRDefault="00122F89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Represent</w:t>
            </w:r>
            <w:r w:rsidR="004A747D" w:rsidRPr="00DD4768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DD19FB"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subtraction</w:t>
            </w:r>
            <w:r w:rsidR="0027058A"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process within 5</w:t>
            </w:r>
            <w:r w:rsidR="00DD19FB" w:rsidRPr="00DD4768">
              <w:rPr>
                <w:rFonts w:ascii="Verdana" w:hAnsi="Verdana"/>
                <w:color w:val="080808"/>
                <w:sz w:val="24"/>
                <w:szCs w:val="24"/>
              </w:rPr>
              <w:t>, using concrete objects</w:t>
            </w:r>
          </w:p>
        </w:tc>
        <w:tc>
          <w:tcPr>
            <w:tcW w:w="1872" w:type="dxa"/>
          </w:tcPr>
          <w:p w14:paraId="3F7C32CF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B5F795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E7D470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A747D" w:rsidRPr="00C8697D" w14:paraId="09628DEB" w14:textId="77777777" w:rsidTr="00AE3543">
        <w:trPr>
          <w:cantSplit/>
        </w:trPr>
        <w:tc>
          <w:tcPr>
            <w:tcW w:w="3744" w:type="dxa"/>
          </w:tcPr>
          <w:p w14:paraId="4352400D" w14:textId="0AB94B44" w:rsidR="004A747D" w:rsidRPr="00DD4768" w:rsidRDefault="004A747D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a Five Frame</w:t>
            </w:r>
          </w:p>
        </w:tc>
        <w:tc>
          <w:tcPr>
            <w:tcW w:w="1872" w:type="dxa"/>
          </w:tcPr>
          <w:p w14:paraId="457007EB" w14:textId="77777777" w:rsidR="004A747D" w:rsidRPr="00C8697D" w:rsidRDefault="004A747D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EC8A00" w14:textId="77777777" w:rsidR="004A747D" w:rsidRPr="00C8697D" w:rsidRDefault="004A747D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7714B8" w14:textId="77777777" w:rsidR="004A747D" w:rsidRPr="00C8697D" w:rsidRDefault="004A747D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19FB" w:rsidRPr="00C8697D" w14:paraId="01BE84F0" w14:textId="77777777" w:rsidTr="00AE3543">
        <w:trPr>
          <w:cantSplit/>
        </w:trPr>
        <w:tc>
          <w:tcPr>
            <w:tcW w:w="3744" w:type="dxa"/>
          </w:tcPr>
          <w:p w14:paraId="341B3821" w14:textId="3679DA87" w:rsidR="00DD19FB" w:rsidRPr="00DD4768" w:rsidRDefault="002475B8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10, using a Ten Frame</w:t>
            </w:r>
          </w:p>
        </w:tc>
        <w:tc>
          <w:tcPr>
            <w:tcW w:w="1872" w:type="dxa"/>
          </w:tcPr>
          <w:p w14:paraId="1345088E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65FCC3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9EA221" w14:textId="77777777" w:rsidR="00DD19FB" w:rsidRPr="00C8697D" w:rsidRDefault="00DD19FB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1905012A" w14:textId="77777777" w:rsidTr="00AE3543">
        <w:trPr>
          <w:cantSplit/>
        </w:trPr>
        <w:tc>
          <w:tcPr>
            <w:tcW w:w="3744" w:type="dxa"/>
          </w:tcPr>
          <w:p w14:paraId="22F77760" w14:textId="5CA0F1D8" w:rsidR="002475B8" w:rsidRPr="00DD4768" w:rsidRDefault="002475B8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Solves subtraction word problems and subtract</w:t>
            </w:r>
            <w:r w:rsidR="002C2E50" w:rsidRPr="00DD4768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within 5</w:t>
            </w:r>
          </w:p>
        </w:tc>
        <w:tc>
          <w:tcPr>
            <w:tcW w:w="1872" w:type="dxa"/>
          </w:tcPr>
          <w:p w14:paraId="0AAB56D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2E91ED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A1108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DF419A0" w14:textId="77777777" w:rsidTr="00AE3543">
        <w:trPr>
          <w:cantSplit/>
        </w:trPr>
        <w:tc>
          <w:tcPr>
            <w:tcW w:w="3744" w:type="dxa"/>
          </w:tcPr>
          <w:p w14:paraId="3F7ACF4F" w14:textId="256ACB27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Solves subtraction word problems and subtract</w:t>
            </w:r>
            <w:r w:rsidR="002C2E50" w:rsidRPr="00DD4768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within 10</w:t>
            </w:r>
          </w:p>
        </w:tc>
        <w:tc>
          <w:tcPr>
            <w:tcW w:w="1872" w:type="dxa"/>
          </w:tcPr>
          <w:p w14:paraId="656FDC45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62235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F2F6D5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0828E833" w14:textId="77777777" w:rsidTr="00AE3543">
        <w:trPr>
          <w:cantSplit/>
        </w:trPr>
        <w:tc>
          <w:tcPr>
            <w:tcW w:w="3744" w:type="dxa"/>
          </w:tcPr>
          <w:p w14:paraId="5732E6D8" w14:textId="017CCA7A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Fluently subtracts within 5 with equations in a horizontal format</w:t>
            </w:r>
          </w:p>
        </w:tc>
        <w:tc>
          <w:tcPr>
            <w:tcW w:w="1872" w:type="dxa"/>
          </w:tcPr>
          <w:p w14:paraId="56CEC24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253B917" w14:textId="646E4663" w:rsidR="00DD4768" w:rsidRDefault="00DD4768" w:rsidP="00DD4768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D4768" w:rsidRPr="00C8697D" w14:paraId="4C878951" w14:textId="77777777" w:rsidTr="00AE3543">
        <w:trPr>
          <w:cantSplit/>
          <w:tblHeader/>
        </w:trPr>
        <w:tc>
          <w:tcPr>
            <w:tcW w:w="3744" w:type="dxa"/>
          </w:tcPr>
          <w:p w14:paraId="5E6F1A41" w14:textId="63578C91" w:rsidR="00DD4768" w:rsidRPr="00DD4768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74F2087" w14:textId="30B88652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19FD0FA" w14:textId="3205CF75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B210347" w14:textId="23F482EA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C68F0" w:rsidRPr="00C8697D" w14:paraId="45F4AE14" w14:textId="77777777" w:rsidTr="00AE3543">
        <w:trPr>
          <w:cantSplit/>
        </w:trPr>
        <w:tc>
          <w:tcPr>
            <w:tcW w:w="3744" w:type="dxa"/>
          </w:tcPr>
          <w:p w14:paraId="1E20EA15" w14:textId="56C7019E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 plus sign in a line of braille</w:t>
            </w:r>
          </w:p>
        </w:tc>
        <w:tc>
          <w:tcPr>
            <w:tcW w:w="1872" w:type="dxa"/>
          </w:tcPr>
          <w:p w14:paraId="6FC0E81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93B61B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BE133B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693F37F8" w14:textId="77777777" w:rsidTr="00AE3543">
        <w:trPr>
          <w:cantSplit/>
        </w:trPr>
        <w:tc>
          <w:tcPr>
            <w:tcW w:w="3744" w:type="dxa"/>
          </w:tcPr>
          <w:p w14:paraId="5B90B52D" w14:textId="169A0DE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 minus sign in a line of braille</w:t>
            </w:r>
          </w:p>
        </w:tc>
        <w:tc>
          <w:tcPr>
            <w:tcW w:w="1872" w:type="dxa"/>
          </w:tcPr>
          <w:p w14:paraId="59836A58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939A7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9ABC8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2064C0A3" w14:textId="77777777" w:rsidTr="00AE3543">
        <w:trPr>
          <w:cantSplit/>
        </w:trPr>
        <w:tc>
          <w:tcPr>
            <w:tcW w:w="3744" w:type="dxa"/>
          </w:tcPr>
          <w:p w14:paraId="1794555F" w14:textId="5C5C379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an equals sign in a line of braille</w:t>
            </w:r>
          </w:p>
        </w:tc>
        <w:tc>
          <w:tcPr>
            <w:tcW w:w="1872" w:type="dxa"/>
          </w:tcPr>
          <w:p w14:paraId="309BCE1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3D30A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7F4AC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1498765" w14:textId="77777777" w:rsidTr="00AE3543">
        <w:trPr>
          <w:cantSplit/>
        </w:trPr>
        <w:tc>
          <w:tcPr>
            <w:tcW w:w="3744" w:type="dxa"/>
          </w:tcPr>
          <w:p w14:paraId="59D80FCB" w14:textId="0CDC1B17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 general omission symbol in a line of braille</w:t>
            </w:r>
          </w:p>
        </w:tc>
        <w:tc>
          <w:tcPr>
            <w:tcW w:w="1872" w:type="dxa"/>
          </w:tcPr>
          <w:p w14:paraId="50E2CAA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84E50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51E84C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340345FF" w14:textId="77777777" w:rsidTr="00AE3543">
        <w:trPr>
          <w:cantSplit/>
        </w:trPr>
        <w:tc>
          <w:tcPr>
            <w:tcW w:w="3744" w:type="dxa"/>
          </w:tcPr>
          <w:p w14:paraId="4B199303" w14:textId="7CCF1F33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 mathematical comma in a line of braille</w:t>
            </w:r>
          </w:p>
        </w:tc>
        <w:tc>
          <w:tcPr>
            <w:tcW w:w="1872" w:type="dxa"/>
          </w:tcPr>
          <w:p w14:paraId="2F29B07C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64491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5481C5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53DE5DA" w14:textId="77777777" w:rsidTr="00AE3543">
        <w:trPr>
          <w:cantSplit/>
        </w:trPr>
        <w:tc>
          <w:tcPr>
            <w:tcW w:w="3744" w:type="dxa"/>
          </w:tcPr>
          <w:p w14:paraId="0745514A" w14:textId="4C5A8AC9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Locates an ellipsis in a line of braille</w:t>
            </w:r>
          </w:p>
        </w:tc>
        <w:tc>
          <w:tcPr>
            <w:tcW w:w="1872" w:type="dxa"/>
          </w:tcPr>
          <w:p w14:paraId="094C337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F1CD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16DCC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0BC6CEA8" w14:textId="77777777" w:rsidTr="00AE3543">
        <w:trPr>
          <w:cantSplit/>
        </w:trPr>
        <w:tc>
          <w:tcPr>
            <w:tcW w:w="3744" w:type="dxa"/>
          </w:tcPr>
          <w:p w14:paraId="1A2FB9EB" w14:textId="12075E8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 plus sign in a</w:t>
            </w:r>
            <w:r w:rsidR="00737073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33FC35F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08C028E3" w14:textId="77777777" w:rsidTr="00AE3543">
        <w:trPr>
          <w:cantSplit/>
        </w:trPr>
        <w:tc>
          <w:tcPr>
            <w:tcW w:w="3744" w:type="dxa"/>
          </w:tcPr>
          <w:p w14:paraId="4DE7D93A" w14:textId="04A2FF04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 minus sign in a</w:t>
            </w:r>
            <w:r w:rsidR="00737073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528573C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B6FD0B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167CD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3F13C443" w14:textId="77777777" w:rsidTr="00AE3543">
        <w:trPr>
          <w:cantSplit/>
        </w:trPr>
        <w:tc>
          <w:tcPr>
            <w:tcW w:w="3744" w:type="dxa"/>
          </w:tcPr>
          <w:p w14:paraId="1F4C7079" w14:textId="2636705B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num</w:t>
            </w:r>
            <w:r w:rsidR="002F1A67" w:rsidRPr="00DD4768">
              <w:rPr>
                <w:rFonts w:ascii="Verdana" w:hAnsi="Verdana"/>
                <w:color w:val="080808"/>
                <w:sz w:val="24"/>
                <w:szCs w:val="24"/>
              </w:rPr>
              <w:t>bers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0-5 in a</w:t>
            </w:r>
            <w:r w:rsidR="00737073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52838D6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49144F7" w14:textId="77777777" w:rsidTr="00AE3543">
        <w:trPr>
          <w:cantSplit/>
        </w:trPr>
        <w:tc>
          <w:tcPr>
            <w:tcW w:w="3744" w:type="dxa"/>
          </w:tcPr>
          <w:p w14:paraId="46F7B242" w14:textId="20516B82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an equals sign in a</w:t>
            </w:r>
            <w:r w:rsidR="00737073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277E59E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42ED9D34" w14:textId="77777777" w:rsidTr="00AE3543">
        <w:trPr>
          <w:cantSplit/>
        </w:trPr>
        <w:tc>
          <w:tcPr>
            <w:tcW w:w="3744" w:type="dxa"/>
          </w:tcPr>
          <w:p w14:paraId="57AF74AB" w14:textId="59A17B3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a general omission symbol in a</w:t>
            </w:r>
            <w:r w:rsidR="00737073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11BBBA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FA04D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97FDB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0107" w:rsidRPr="00C8697D" w14:paraId="74FBD0CF" w14:textId="77777777" w:rsidTr="00AE3543">
        <w:trPr>
          <w:cantSplit/>
        </w:trPr>
        <w:tc>
          <w:tcPr>
            <w:tcW w:w="3744" w:type="dxa"/>
          </w:tcPr>
          <w:p w14:paraId="418C00A6" w14:textId="230211A1" w:rsidR="00DD0107" w:rsidRPr="00DD4768" w:rsidRDefault="00DD0107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Reads a</w:t>
            </w:r>
            <w:r w:rsidR="00015D4B" w:rsidRPr="00DD4768">
              <w:rPr>
                <w:rFonts w:ascii="Verdana" w:hAnsi="Verdana"/>
                <w:sz w:val="24"/>
                <w:szCs w:val="24"/>
              </w:rPr>
              <w:t>n equation</w:t>
            </w:r>
            <w:r w:rsidRPr="00DD4768">
              <w:rPr>
                <w:rFonts w:ascii="Verdana" w:hAnsi="Verdana"/>
                <w:sz w:val="24"/>
                <w:szCs w:val="24"/>
              </w:rPr>
              <w:t xml:space="preserve"> about addition within 5 in a horizontal format</w:t>
            </w:r>
          </w:p>
        </w:tc>
        <w:tc>
          <w:tcPr>
            <w:tcW w:w="1872" w:type="dxa"/>
          </w:tcPr>
          <w:p w14:paraId="3301AC48" w14:textId="77777777" w:rsidR="00DD0107" w:rsidRPr="00C8697D" w:rsidRDefault="00DD0107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3B2709" w14:textId="77777777" w:rsidR="00DD0107" w:rsidRPr="00C8697D" w:rsidRDefault="00DD0107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557F28" w14:textId="77777777" w:rsidR="00DD0107" w:rsidRPr="00C8697D" w:rsidRDefault="00DD0107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610E9" w:rsidRPr="00C8697D" w14:paraId="0DB61353" w14:textId="77777777" w:rsidTr="00AE3543">
        <w:trPr>
          <w:cantSplit/>
        </w:trPr>
        <w:tc>
          <w:tcPr>
            <w:tcW w:w="3744" w:type="dxa"/>
          </w:tcPr>
          <w:p w14:paraId="453981F1" w14:textId="1D102036" w:rsidR="008610E9" w:rsidRPr="00DD4768" w:rsidRDefault="008610E9" w:rsidP="00AE354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numbered problems</w:t>
            </w:r>
          </w:p>
        </w:tc>
        <w:tc>
          <w:tcPr>
            <w:tcW w:w="1872" w:type="dxa"/>
          </w:tcPr>
          <w:p w14:paraId="4A3AC34E" w14:textId="77777777" w:rsidR="008610E9" w:rsidRPr="00C8697D" w:rsidRDefault="008610E9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636F7C" w14:textId="77777777" w:rsidR="008610E9" w:rsidRPr="00C8697D" w:rsidRDefault="008610E9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B8D452" w14:textId="77777777" w:rsidR="008610E9" w:rsidRPr="00C8697D" w:rsidRDefault="008610E9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2BA58F8" w14:textId="77777777" w:rsidTr="00AE3543">
        <w:trPr>
          <w:cantSplit/>
        </w:trPr>
        <w:tc>
          <w:tcPr>
            <w:tcW w:w="3744" w:type="dxa"/>
          </w:tcPr>
          <w:p w14:paraId="429F7CEB" w14:textId="097FE9AB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 mathematical comma</w:t>
            </w:r>
          </w:p>
        </w:tc>
        <w:tc>
          <w:tcPr>
            <w:tcW w:w="1872" w:type="dxa"/>
          </w:tcPr>
          <w:p w14:paraId="7B88276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5C60B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F69B8D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E8DE636" w14:textId="77777777" w:rsidTr="00AE3543">
        <w:trPr>
          <w:cantSplit/>
        </w:trPr>
        <w:tc>
          <w:tcPr>
            <w:tcW w:w="3744" w:type="dxa"/>
          </w:tcPr>
          <w:p w14:paraId="6E2DDC02" w14:textId="0B340497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an ellipsis</w:t>
            </w:r>
          </w:p>
        </w:tc>
        <w:tc>
          <w:tcPr>
            <w:tcW w:w="1872" w:type="dxa"/>
          </w:tcPr>
          <w:p w14:paraId="705E28B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4DF02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027D4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6A530B2" w14:textId="77777777" w:rsidTr="00AE3543">
        <w:trPr>
          <w:cantSplit/>
        </w:trPr>
        <w:tc>
          <w:tcPr>
            <w:tcW w:w="3744" w:type="dxa"/>
          </w:tcPr>
          <w:p w14:paraId="67416A61" w14:textId="05816129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Reads a list of numbers ranging from 0-100 that includes a mathematical comma and an ellipsis</w:t>
            </w:r>
          </w:p>
        </w:tc>
        <w:tc>
          <w:tcPr>
            <w:tcW w:w="1872" w:type="dxa"/>
          </w:tcPr>
          <w:p w14:paraId="539AE95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F6DA9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2BC15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0F064B8" w14:textId="5AD4F582" w:rsidR="00DD4768" w:rsidRDefault="00DD4768" w:rsidP="00DD4768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D4768" w:rsidRPr="00C8697D" w14:paraId="253E7EA6" w14:textId="77777777" w:rsidTr="00AE3543">
        <w:trPr>
          <w:cantSplit/>
          <w:tblHeader/>
        </w:trPr>
        <w:tc>
          <w:tcPr>
            <w:tcW w:w="3744" w:type="dxa"/>
          </w:tcPr>
          <w:p w14:paraId="4A063D19" w14:textId="7A48F660" w:rsidR="00DD4768" w:rsidRPr="00DD4768" w:rsidRDefault="00DD4768" w:rsidP="00AE354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C62D147" w14:textId="5C20C80B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60391E5" w14:textId="70A741E8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200D6D4" w14:textId="5B986168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C68F0" w:rsidRPr="00C8697D" w14:paraId="62D895A4" w14:textId="77777777" w:rsidTr="00AE3543">
        <w:trPr>
          <w:cantSplit/>
        </w:trPr>
        <w:tc>
          <w:tcPr>
            <w:tcW w:w="3744" w:type="dxa"/>
          </w:tcPr>
          <w:p w14:paraId="77C504C9" w14:textId="29ABD943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3381F494" w14:textId="77777777" w:rsidTr="00AE3543">
        <w:trPr>
          <w:cantSplit/>
        </w:trPr>
        <w:tc>
          <w:tcPr>
            <w:tcW w:w="3744" w:type="dxa"/>
          </w:tcPr>
          <w:p w14:paraId="15098657" w14:textId="40BAB343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83F48EF" w14:textId="77777777" w:rsidTr="00AE3543">
        <w:trPr>
          <w:cantSplit/>
        </w:trPr>
        <w:tc>
          <w:tcPr>
            <w:tcW w:w="3744" w:type="dxa"/>
          </w:tcPr>
          <w:p w14:paraId="13903342" w14:textId="489037F5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Writes numbers 0-20</w:t>
            </w:r>
          </w:p>
        </w:tc>
        <w:tc>
          <w:tcPr>
            <w:tcW w:w="1872" w:type="dxa"/>
          </w:tcPr>
          <w:p w14:paraId="1E0B205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61D0B39A" w14:textId="77777777" w:rsidTr="00AE3543">
        <w:trPr>
          <w:cantSplit/>
        </w:trPr>
        <w:tc>
          <w:tcPr>
            <w:tcW w:w="3744" w:type="dxa"/>
          </w:tcPr>
          <w:p w14:paraId="38213C66" w14:textId="6233EC43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the plus sign</w:t>
            </w:r>
          </w:p>
        </w:tc>
        <w:tc>
          <w:tcPr>
            <w:tcW w:w="1872" w:type="dxa"/>
          </w:tcPr>
          <w:p w14:paraId="6E16EB12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1FE49299" w14:textId="77777777" w:rsidTr="00AE3543">
        <w:trPr>
          <w:cantSplit/>
        </w:trPr>
        <w:tc>
          <w:tcPr>
            <w:tcW w:w="3744" w:type="dxa"/>
          </w:tcPr>
          <w:p w14:paraId="7D3F29A3" w14:textId="1ED8B0E8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the minus sign</w:t>
            </w:r>
          </w:p>
        </w:tc>
        <w:tc>
          <w:tcPr>
            <w:tcW w:w="1872" w:type="dxa"/>
          </w:tcPr>
          <w:p w14:paraId="7B2D5BB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24149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366C4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5B76007" w14:textId="77777777" w:rsidTr="00AE3543">
        <w:trPr>
          <w:cantSplit/>
        </w:trPr>
        <w:tc>
          <w:tcPr>
            <w:tcW w:w="3744" w:type="dxa"/>
          </w:tcPr>
          <w:p w14:paraId="278EE099" w14:textId="1D3DB213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the equals sign</w:t>
            </w:r>
          </w:p>
        </w:tc>
        <w:tc>
          <w:tcPr>
            <w:tcW w:w="1872" w:type="dxa"/>
          </w:tcPr>
          <w:p w14:paraId="2F4B213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7D75B655" w14:textId="77777777" w:rsidTr="00AE3543">
        <w:trPr>
          <w:cantSplit/>
        </w:trPr>
        <w:tc>
          <w:tcPr>
            <w:tcW w:w="3744" w:type="dxa"/>
          </w:tcPr>
          <w:p w14:paraId="0F6A1417" w14:textId="790ABD52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the general omission symbol</w:t>
            </w:r>
          </w:p>
        </w:tc>
        <w:tc>
          <w:tcPr>
            <w:tcW w:w="1872" w:type="dxa"/>
          </w:tcPr>
          <w:p w14:paraId="73916BC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2B8797C0" w14:textId="77777777" w:rsidTr="00AE3543">
        <w:trPr>
          <w:cantSplit/>
        </w:trPr>
        <w:tc>
          <w:tcPr>
            <w:tcW w:w="3744" w:type="dxa"/>
          </w:tcPr>
          <w:p w14:paraId="1DE1BE40" w14:textId="2C95511A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lastRenderedPageBreak/>
              <w:t>Numbers math problems correctly</w:t>
            </w:r>
          </w:p>
        </w:tc>
        <w:tc>
          <w:tcPr>
            <w:tcW w:w="1872" w:type="dxa"/>
          </w:tcPr>
          <w:p w14:paraId="784C65B4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E69D08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231273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14FCDA81" w14:textId="77777777" w:rsidTr="00AE3543">
        <w:trPr>
          <w:cantSplit/>
        </w:trPr>
        <w:tc>
          <w:tcPr>
            <w:tcW w:w="3744" w:type="dxa"/>
          </w:tcPr>
          <w:p w14:paraId="0449E7A4" w14:textId="216B1CFD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an equation about subtraction within 5 in a horizontal format</w:t>
            </w:r>
          </w:p>
        </w:tc>
        <w:tc>
          <w:tcPr>
            <w:tcW w:w="1872" w:type="dxa"/>
          </w:tcPr>
          <w:p w14:paraId="224827F1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10637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858A1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4006F6A3" w14:textId="77777777" w:rsidTr="00AE3543">
        <w:trPr>
          <w:cantSplit/>
        </w:trPr>
        <w:tc>
          <w:tcPr>
            <w:tcW w:w="3744" w:type="dxa"/>
          </w:tcPr>
          <w:p w14:paraId="5CE3848F" w14:textId="2543E509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an equation about addition within 5 in a horizontal format</w:t>
            </w:r>
          </w:p>
        </w:tc>
        <w:tc>
          <w:tcPr>
            <w:tcW w:w="1872" w:type="dxa"/>
          </w:tcPr>
          <w:p w14:paraId="1F615963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AEF2F8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AC0349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36645F02" w14:textId="77777777" w:rsidTr="00AE3543">
        <w:trPr>
          <w:cantSplit/>
        </w:trPr>
        <w:tc>
          <w:tcPr>
            <w:tcW w:w="3744" w:type="dxa"/>
          </w:tcPr>
          <w:p w14:paraId="08A79926" w14:textId="43AC6D48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the mathematical comma</w:t>
            </w:r>
          </w:p>
        </w:tc>
        <w:tc>
          <w:tcPr>
            <w:tcW w:w="1872" w:type="dxa"/>
          </w:tcPr>
          <w:p w14:paraId="20AAFA48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506DD4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923767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4EBCBE9F" w14:textId="77777777" w:rsidTr="00AE3543">
        <w:trPr>
          <w:cantSplit/>
        </w:trPr>
        <w:tc>
          <w:tcPr>
            <w:tcW w:w="3744" w:type="dxa"/>
          </w:tcPr>
          <w:p w14:paraId="76A4D7AF" w14:textId="39E9C429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Writes an ellipsis</w:t>
            </w:r>
          </w:p>
        </w:tc>
        <w:tc>
          <w:tcPr>
            <w:tcW w:w="1872" w:type="dxa"/>
          </w:tcPr>
          <w:p w14:paraId="2CF348B7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395CF1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AF2F78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E2AB6" w:rsidRPr="00C8697D" w14:paraId="61BEDBE1" w14:textId="77777777" w:rsidTr="00AE3543">
        <w:trPr>
          <w:cantSplit/>
        </w:trPr>
        <w:tc>
          <w:tcPr>
            <w:tcW w:w="3744" w:type="dxa"/>
          </w:tcPr>
          <w:p w14:paraId="479014E6" w14:textId="48DD9265" w:rsidR="007E2AB6" w:rsidRPr="00DD4768" w:rsidRDefault="007E2AB6" w:rsidP="007E2AB6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Writes a list of numbers ranging from 0-20 that includes a mathematical comma and an ellipsis</w:t>
            </w:r>
          </w:p>
        </w:tc>
        <w:tc>
          <w:tcPr>
            <w:tcW w:w="1872" w:type="dxa"/>
          </w:tcPr>
          <w:p w14:paraId="7D7E946B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10B70B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4B09AC" w14:textId="77777777" w:rsidR="007E2AB6" w:rsidRPr="00C8697D" w:rsidRDefault="007E2AB6" w:rsidP="007E2AB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154DDFC" w14:textId="251DC8E5" w:rsidR="00DD4768" w:rsidRDefault="00DD4768" w:rsidP="00DD4768">
      <w:pPr>
        <w:pStyle w:val="Heading2"/>
      </w:pPr>
      <w:r>
        <w:t xml:space="preserve">Identifying </w:t>
      </w:r>
      <w:r w:rsidR="00D9328A">
        <w:t>M</w:t>
      </w:r>
      <w:r>
        <w:t xml:space="preserve">issing </w:t>
      </w:r>
      <w:r w:rsidR="00D9328A">
        <w:t>N</w:t>
      </w:r>
      <w:r>
        <w:t>umbers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D4768" w:rsidRPr="00C8697D" w14:paraId="23D67272" w14:textId="77777777" w:rsidTr="00AE3543">
        <w:trPr>
          <w:cantSplit/>
          <w:tblHeader/>
        </w:trPr>
        <w:tc>
          <w:tcPr>
            <w:tcW w:w="3744" w:type="dxa"/>
          </w:tcPr>
          <w:p w14:paraId="5BFFD43E" w14:textId="70B86448" w:rsidR="00DD4768" w:rsidRPr="00DD4768" w:rsidRDefault="00DD4768" w:rsidP="00AE354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07E2BE3" w14:textId="6CEC1D4F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3666362" w14:textId="392D42FB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9FF57C2" w14:textId="186F6496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C68F0" w:rsidRPr="00C8697D" w14:paraId="585E437A" w14:textId="77777777" w:rsidTr="00AE3543">
        <w:trPr>
          <w:cantSplit/>
        </w:trPr>
        <w:tc>
          <w:tcPr>
            <w:tcW w:w="3744" w:type="dxa"/>
          </w:tcPr>
          <w:p w14:paraId="33C36E76" w14:textId="4F7924D5" w:rsidR="008C68F0" w:rsidRPr="00DD4768" w:rsidRDefault="008C68F0" w:rsidP="00AE354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Locates the ellipsis in a line of braille and write the first three missing numbers in the list of missing numbers ranging from 0-20</w:t>
            </w:r>
          </w:p>
        </w:tc>
        <w:tc>
          <w:tcPr>
            <w:tcW w:w="1872" w:type="dxa"/>
          </w:tcPr>
          <w:p w14:paraId="6B71638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03465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F83C1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093FB424" w14:textId="77777777" w:rsidTr="00AE3543">
        <w:trPr>
          <w:cantSplit/>
        </w:trPr>
        <w:tc>
          <w:tcPr>
            <w:tcW w:w="3744" w:type="dxa"/>
          </w:tcPr>
          <w:p w14:paraId="3BC8076E" w14:textId="474E1909" w:rsidR="008C68F0" w:rsidRPr="00DD4768" w:rsidRDefault="008C68F0" w:rsidP="00AE3543">
            <w:pPr>
              <w:rPr>
                <w:rFonts w:ascii="Verdana" w:hAnsi="Verdana"/>
                <w:sz w:val="24"/>
                <w:szCs w:val="24"/>
              </w:rPr>
            </w:pPr>
            <w:r w:rsidRPr="00DD4768">
              <w:rPr>
                <w:rFonts w:ascii="Verdana" w:hAnsi="Verdana"/>
                <w:sz w:val="24"/>
                <w:szCs w:val="24"/>
              </w:rPr>
              <w:t>Locates the ellipsis in a line of braille and then use</w:t>
            </w:r>
            <w:r w:rsidR="00E3268E" w:rsidRPr="00DD4768">
              <w:rPr>
                <w:rFonts w:ascii="Verdana" w:hAnsi="Verdana"/>
                <w:sz w:val="24"/>
                <w:szCs w:val="24"/>
              </w:rPr>
              <w:t>s</w:t>
            </w:r>
            <w:r w:rsidRPr="00DD4768">
              <w:rPr>
                <w:rFonts w:ascii="Verdana" w:hAnsi="Verdana"/>
                <w:sz w:val="24"/>
                <w:szCs w:val="24"/>
              </w:rPr>
              <w:t xml:space="preserve"> a braille hundreds chart to verbally identify the first three missing numbers in the pattern of numbers represented by the ellipsis</w:t>
            </w:r>
          </w:p>
        </w:tc>
        <w:tc>
          <w:tcPr>
            <w:tcW w:w="1872" w:type="dxa"/>
          </w:tcPr>
          <w:p w14:paraId="03D1D99C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95F69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20B15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48317FC" w14:textId="77777777" w:rsidR="00521DF7" w:rsidRPr="00946C3D" w:rsidRDefault="00521DF7" w:rsidP="00946C3D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946C3D">
        <w:rPr>
          <w:rFonts w:ascii="Verdana" w:hAnsi="Verdana"/>
          <w:sz w:val="24"/>
          <w:szCs w:val="24"/>
        </w:rPr>
        <w:br w:type="page"/>
      </w:r>
    </w:p>
    <w:p w14:paraId="2FD4CFAF" w14:textId="11F30E95" w:rsidR="00DD4768" w:rsidRDefault="00DD4768" w:rsidP="00DD4768">
      <w:pPr>
        <w:pStyle w:val="Heading2"/>
      </w:pPr>
      <w:r>
        <w:lastRenderedPageBreak/>
        <w:t>2-</w:t>
      </w:r>
      <w:r w:rsidR="00D9328A">
        <w:t>D</w:t>
      </w:r>
      <w:r>
        <w:t xml:space="preserve">imensional </w:t>
      </w:r>
      <w:r w:rsidR="00D9328A">
        <w:t>S</w:t>
      </w:r>
      <w:r>
        <w:t>hapes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D4768" w:rsidRPr="00C8697D" w14:paraId="2F7E0C0E" w14:textId="77777777" w:rsidTr="00AE3543">
        <w:trPr>
          <w:cantSplit/>
          <w:tblHeader/>
        </w:trPr>
        <w:tc>
          <w:tcPr>
            <w:tcW w:w="3744" w:type="dxa"/>
          </w:tcPr>
          <w:p w14:paraId="7021916B" w14:textId="394C9D17" w:rsidR="00DD4768" w:rsidRPr="00DD4768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2D4A810" w14:textId="4B335831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34040C2" w14:textId="0BCB2BAB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3012F3E" w14:textId="0C56E6C3" w:rsidR="00DD4768" w:rsidRPr="00C8697D" w:rsidRDefault="00DD4768" w:rsidP="00AE354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C68F0" w:rsidRPr="00C8697D" w14:paraId="61295991" w14:textId="77777777" w:rsidTr="00AE3543">
        <w:trPr>
          <w:cantSplit/>
        </w:trPr>
        <w:tc>
          <w:tcPr>
            <w:tcW w:w="3744" w:type="dxa"/>
          </w:tcPr>
          <w:p w14:paraId="387AC696" w14:textId="37E9B1EA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59214BF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6D57D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D0BE8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C27FC33" w14:textId="77777777" w:rsidTr="00AE3543">
        <w:trPr>
          <w:cantSplit/>
        </w:trPr>
        <w:tc>
          <w:tcPr>
            <w:tcW w:w="3744" w:type="dxa"/>
          </w:tcPr>
          <w:p w14:paraId="4AE0DEE2" w14:textId="11FC59BA" w:rsidR="008C68F0" w:rsidRPr="00DD4768" w:rsidRDefault="008C68F0" w:rsidP="00AE354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2FD370C0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9937C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FD0EA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6B5DD507" w14:textId="77777777" w:rsidTr="00AE3543">
        <w:trPr>
          <w:cantSplit/>
        </w:trPr>
        <w:tc>
          <w:tcPr>
            <w:tcW w:w="3744" w:type="dxa"/>
          </w:tcPr>
          <w:p w14:paraId="12E14B5F" w14:textId="54BC6BC7" w:rsidR="008C68F0" w:rsidRPr="00DD4768" w:rsidRDefault="008C68F0" w:rsidP="00AE354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68153162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146D72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B77704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FB0F615" w14:textId="77777777" w:rsidTr="00AE3543">
        <w:trPr>
          <w:cantSplit/>
        </w:trPr>
        <w:tc>
          <w:tcPr>
            <w:tcW w:w="3744" w:type="dxa"/>
          </w:tcPr>
          <w:p w14:paraId="3E16859D" w14:textId="4814BCFF" w:rsidR="008C68F0" w:rsidRPr="00DD4768" w:rsidRDefault="008C68F0" w:rsidP="00AE354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0110B9D2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B5625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8A6E2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5D41C792" w14:textId="77777777" w:rsidTr="00AE3543">
        <w:trPr>
          <w:cantSplit/>
        </w:trPr>
        <w:tc>
          <w:tcPr>
            <w:tcW w:w="3744" w:type="dxa"/>
          </w:tcPr>
          <w:p w14:paraId="330DC4B7" w14:textId="3C1CA61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3240777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4325F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D6969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46125810" w14:textId="77777777" w:rsidTr="00AE3543">
        <w:trPr>
          <w:cantSplit/>
        </w:trPr>
        <w:tc>
          <w:tcPr>
            <w:tcW w:w="3744" w:type="dxa"/>
          </w:tcPr>
          <w:p w14:paraId="3688915D" w14:textId="3CDF09C8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303D74E7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BA8CC6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B74D0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161114F0" w14:textId="77777777" w:rsidTr="00AE3543">
        <w:trPr>
          <w:cantSplit/>
        </w:trPr>
        <w:tc>
          <w:tcPr>
            <w:tcW w:w="3744" w:type="dxa"/>
          </w:tcPr>
          <w:p w14:paraId="0E10B9B4" w14:textId="7F07E70A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32B0E1D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D5D352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8CA2E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68F0" w:rsidRPr="00C8697D" w14:paraId="284E7198" w14:textId="77777777" w:rsidTr="00AE3543">
        <w:trPr>
          <w:cantSplit/>
        </w:trPr>
        <w:tc>
          <w:tcPr>
            <w:tcW w:w="3744" w:type="dxa"/>
          </w:tcPr>
          <w:p w14:paraId="0EEB0896" w14:textId="02D0BC7F" w:rsidR="008C68F0" w:rsidRPr="00DD4768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99071B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D4768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69B524CD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51C328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B8CAF3" w14:textId="77777777" w:rsidR="008C68F0" w:rsidRPr="00C8697D" w:rsidRDefault="008C68F0" w:rsidP="00AE354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946C3D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DD4768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97842" w14:textId="77777777" w:rsidR="0003732B" w:rsidRDefault="0003732B" w:rsidP="00D67F5D">
      <w:pPr>
        <w:spacing w:after="0" w:line="240" w:lineRule="auto"/>
      </w:pPr>
      <w:r>
        <w:separator/>
      </w:r>
    </w:p>
  </w:endnote>
  <w:endnote w:type="continuationSeparator" w:id="0">
    <w:p w14:paraId="5BD08D64" w14:textId="77777777" w:rsidR="0003732B" w:rsidRDefault="0003732B" w:rsidP="00D6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2531" w14:textId="1D0E335E" w:rsidR="00D67F5D" w:rsidRPr="00092D7A" w:rsidRDefault="00092D7A">
    <w:pPr>
      <w:pStyle w:val="Footer"/>
      <w:rPr>
        <w:rFonts w:ascii="Verdana" w:hAnsi="Verdana"/>
        <w:b/>
        <w:bCs/>
        <w:sz w:val="20"/>
        <w:szCs w:val="20"/>
      </w:rPr>
    </w:pPr>
    <w:r w:rsidRPr="00092D7A">
      <w:rPr>
        <w:rFonts w:ascii="Verdana" w:hAnsi="Verdana"/>
        <w:b/>
        <w:bCs/>
        <w:sz w:val="20"/>
        <w:szCs w:val="20"/>
      </w:rPr>
      <w:fldChar w:fldCharType="begin"/>
    </w:r>
    <w:r w:rsidRPr="00092D7A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092D7A">
      <w:rPr>
        <w:rFonts w:ascii="Verdana" w:hAnsi="Verdana"/>
        <w:b/>
        <w:bCs/>
        <w:sz w:val="20"/>
        <w:szCs w:val="20"/>
      </w:rPr>
      <w:fldChar w:fldCharType="separate"/>
    </w:r>
    <w:r w:rsidRPr="00092D7A">
      <w:rPr>
        <w:rFonts w:ascii="Verdana" w:hAnsi="Verdana"/>
        <w:b/>
        <w:bCs/>
        <w:noProof/>
        <w:sz w:val="20"/>
        <w:szCs w:val="20"/>
      </w:rPr>
      <w:t>GK-M6-Recording-Sheet</w:t>
    </w:r>
    <w:r w:rsidRPr="00092D7A">
      <w:rPr>
        <w:rFonts w:ascii="Verdana" w:hAnsi="Verdana"/>
        <w:b/>
        <w:bCs/>
        <w:sz w:val="20"/>
        <w:szCs w:val="20"/>
      </w:rPr>
      <w:fldChar w:fldCharType="end"/>
    </w:r>
    <w:r w:rsidRPr="00092D7A">
      <w:rPr>
        <w:rFonts w:ascii="Verdana" w:hAnsi="Verdana"/>
        <w:b/>
        <w:bCs/>
        <w:sz w:val="20"/>
        <w:szCs w:val="20"/>
      </w:rPr>
      <w:t xml:space="preserve"> / Revised: </w:t>
    </w:r>
    <w:r w:rsidR="00946C3D">
      <w:rPr>
        <w:rFonts w:ascii="Verdana" w:hAnsi="Verdana"/>
        <w:b/>
        <w:bCs/>
        <w:sz w:val="20"/>
        <w:szCs w:val="20"/>
      </w:rPr>
      <w:t>9/18/2022</w:t>
    </w:r>
    <w:r w:rsidRPr="00092D7A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092D7A">
      <w:rPr>
        <w:rFonts w:ascii="Verdana" w:hAnsi="Verdana"/>
        <w:b/>
        <w:bCs/>
        <w:sz w:val="20"/>
        <w:szCs w:val="20"/>
      </w:rPr>
      <w:t xml:space="preserve">Page </w:t>
    </w:r>
    <w:r w:rsidRPr="00092D7A">
      <w:rPr>
        <w:rFonts w:ascii="Verdana" w:hAnsi="Verdana"/>
        <w:b/>
        <w:bCs/>
        <w:sz w:val="20"/>
        <w:szCs w:val="20"/>
      </w:rPr>
      <w:fldChar w:fldCharType="begin"/>
    </w:r>
    <w:r w:rsidRPr="00092D7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092D7A">
      <w:rPr>
        <w:rFonts w:ascii="Verdana" w:hAnsi="Verdana"/>
        <w:b/>
        <w:bCs/>
        <w:sz w:val="20"/>
        <w:szCs w:val="20"/>
      </w:rPr>
      <w:fldChar w:fldCharType="separate"/>
    </w:r>
    <w:r w:rsidR="00A86B4E">
      <w:rPr>
        <w:rFonts w:ascii="Verdana" w:hAnsi="Verdana"/>
        <w:b/>
        <w:bCs/>
        <w:noProof/>
        <w:sz w:val="20"/>
        <w:szCs w:val="20"/>
      </w:rPr>
      <w:t>1</w:t>
    </w:r>
    <w:r w:rsidRPr="00092D7A">
      <w:rPr>
        <w:rFonts w:ascii="Verdana" w:hAnsi="Verdana"/>
        <w:b/>
        <w:bCs/>
        <w:sz w:val="20"/>
        <w:szCs w:val="20"/>
      </w:rPr>
      <w:fldChar w:fldCharType="end"/>
    </w:r>
    <w:r w:rsidRPr="00092D7A">
      <w:rPr>
        <w:rFonts w:ascii="Verdana" w:hAnsi="Verdana"/>
        <w:b/>
        <w:bCs/>
        <w:sz w:val="20"/>
        <w:szCs w:val="20"/>
      </w:rPr>
      <w:t xml:space="preserve"> of </w:t>
    </w:r>
    <w:r w:rsidRPr="00092D7A">
      <w:rPr>
        <w:rFonts w:ascii="Verdana" w:hAnsi="Verdana"/>
        <w:b/>
        <w:bCs/>
        <w:sz w:val="20"/>
        <w:szCs w:val="20"/>
      </w:rPr>
      <w:fldChar w:fldCharType="begin"/>
    </w:r>
    <w:r w:rsidRPr="00092D7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092D7A">
      <w:rPr>
        <w:rFonts w:ascii="Verdana" w:hAnsi="Verdana"/>
        <w:b/>
        <w:bCs/>
        <w:sz w:val="20"/>
        <w:szCs w:val="20"/>
      </w:rPr>
      <w:fldChar w:fldCharType="separate"/>
    </w:r>
    <w:r w:rsidR="00A86B4E">
      <w:rPr>
        <w:rFonts w:ascii="Verdana" w:hAnsi="Verdana"/>
        <w:b/>
        <w:bCs/>
        <w:noProof/>
        <w:sz w:val="20"/>
        <w:szCs w:val="20"/>
      </w:rPr>
      <w:t>5</w:t>
    </w:r>
    <w:r w:rsidRPr="00092D7A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B756D" w14:textId="77777777" w:rsidR="0003732B" w:rsidRDefault="0003732B" w:rsidP="00D67F5D">
      <w:pPr>
        <w:spacing w:after="0" w:line="240" w:lineRule="auto"/>
      </w:pPr>
      <w:r>
        <w:separator/>
      </w:r>
    </w:p>
  </w:footnote>
  <w:footnote w:type="continuationSeparator" w:id="0">
    <w:p w14:paraId="1BDAAC81" w14:textId="77777777" w:rsidR="0003732B" w:rsidRDefault="0003732B" w:rsidP="00D6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EB07" w14:textId="25001192" w:rsidR="00DD4768" w:rsidRPr="00DD4768" w:rsidRDefault="00DD4768">
    <w:pPr>
      <w:pStyle w:val="Header"/>
      <w:rPr>
        <w:rFonts w:ascii="Verdana" w:hAnsi="Verdana"/>
        <w:b/>
        <w:bCs/>
        <w:sz w:val="20"/>
        <w:szCs w:val="20"/>
      </w:rPr>
    </w:pPr>
    <w:r w:rsidRPr="00DD4768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417"/>
    <w:multiLevelType w:val="hybridMultilevel"/>
    <w:tmpl w:val="37B4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10B1"/>
    <w:multiLevelType w:val="hybridMultilevel"/>
    <w:tmpl w:val="5FF0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4160">
    <w:abstractNumId w:val="14"/>
  </w:num>
  <w:num w:numId="2" w16cid:durableId="1556118399">
    <w:abstractNumId w:val="1"/>
  </w:num>
  <w:num w:numId="3" w16cid:durableId="551506947">
    <w:abstractNumId w:val="7"/>
  </w:num>
  <w:num w:numId="4" w16cid:durableId="1376662871">
    <w:abstractNumId w:val="5"/>
  </w:num>
  <w:num w:numId="5" w16cid:durableId="1643805753">
    <w:abstractNumId w:val="12"/>
  </w:num>
  <w:num w:numId="6" w16cid:durableId="1966501176">
    <w:abstractNumId w:val="10"/>
  </w:num>
  <w:num w:numId="7" w16cid:durableId="1615089594">
    <w:abstractNumId w:val="11"/>
  </w:num>
  <w:num w:numId="8" w16cid:durableId="292179752">
    <w:abstractNumId w:val="9"/>
  </w:num>
  <w:num w:numId="9" w16cid:durableId="977953734">
    <w:abstractNumId w:val="8"/>
  </w:num>
  <w:num w:numId="10" w16cid:durableId="509488141">
    <w:abstractNumId w:val="6"/>
  </w:num>
  <w:num w:numId="11" w16cid:durableId="1896812457">
    <w:abstractNumId w:val="2"/>
  </w:num>
  <w:num w:numId="12" w16cid:durableId="980504300">
    <w:abstractNumId w:val="4"/>
  </w:num>
  <w:num w:numId="13" w16cid:durableId="808785210">
    <w:abstractNumId w:val="3"/>
  </w:num>
  <w:num w:numId="14" w16cid:durableId="1015304875">
    <w:abstractNumId w:val="0"/>
  </w:num>
  <w:num w:numId="15" w16cid:durableId="1354917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15D4B"/>
    <w:rsid w:val="000213F9"/>
    <w:rsid w:val="0003732B"/>
    <w:rsid w:val="00050007"/>
    <w:rsid w:val="00055510"/>
    <w:rsid w:val="000715BC"/>
    <w:rsid w:val="00092D7A"/>
    <w:rsid w:val="000B4946"/>
    <w:rsid w:val="000C16E8"/>
    <w:rsid w:val="000D11AC"/>
    <w:rsid w:val="000D6200"/>
    <w:rsid w:val="000E6926"/>
    <w:rsid w:val="000F668C"/>
    <w:rsid w:val="001050F8"/>
    <w:rsid w:val="0010655E"/>
    <w:rsid w:val="00122F89"/>
    <w:rsid w:val="0012440C"/>
    <w:rsid w:val="00125133"/>
    <w:rsid w:val="00131D03"/>
    <w:rsid w:val="0014377A"/>
    <w:rsid w:val="00144AC1"/>
    <w:rsid w:val="00172C49"/>
    <w:rsid w:val="00184BB3"/>
    <w:rsid w:val="001A0F8D"/>
    <w:rsid w:val="001B3329"/>
    <w:rsid w:val="001D6600"/>
    <w:rsid w:val="00212EF0"/>
    <w:rsid w:val="00217447"/>
    <w:rsid w:val="00230C84"/>
    <w:rsid w:val="002475B8"/>
    <w:rsid w:val="00260DB4"/>
    <w:rsid w:val="0027058A"/>
    <w:rsid w:val="00277A30"/>
    <w:rsid w:val="00282CB2"/>
    <w:rsid w:val="002A4EF0"/>
    <w:rsid w:val="002B4260"/>
    <w:rsid w:val="002B6930"/>
    <w:rsid w:val="002C2E50"/>
    <w:rsid w:val="002F1A67"/>
    <w:rsid w:val="00317FF8"/>
    <w:rsid w:val="00323BDB"/>
    <w:rsid w:val="003505DD"/>
    <w:rsid w:val="0036338C"/>
    <w:rsid w:val="00363D4C"/>
    <w:rsid w:val="0036665A"/>
    <w:rsid w:val="003D0B19"/>
    <w:rsid w:val="003E34C3"/>
    <w:rsid w:val="00406484"/>
    <w:rsid w:val="004129AF"/>
    <w:rsid w:val="00430F93"/>
    <w:rsid w:val="00431A41"/>
    <w:rsid w:val="004374CF"/>
    <w:rsid w:val="00450E08"/>
    <w:rsid w:val="0045196D"/>
    <w:rsid w:val="004717CD"/>
    <w:rsid w:val="0048708E"/>
    <w:rsid w:val="004A747D"/>
    <w:rsid w:val="004D4244"/>
    <w:rsid w:val="00515419"/>
    <w:rsid w:val="00520DFE"/>
    <w:rsid w:val="00521366"/>
    <w:rsid w:val="00521DF7"/>
    <w:rsid w:val="0054741E"/>
    <w:rsid w:val="0056681B"/>
    <w:rsid w:val="005D2B29"/>
    <w:rsid w:val="006020AA"/>
    <w:rsid w:val="00627163"/>
    <w:rsid w:val="00632BA1"/>
    <w:rsid w:val="00637159"/>
    <w:rsid w:val="0063725F"/>
    <w:rsid w:val="00650559"/>
    <w:rsid w:val="00654DE9"/>
    <w:rsid w:val="006614A6"/>
    <w:rsid w:val="006629A7"/>
    <w:rsid w:val="00665DCD"/>
    <w:rsid w:val="00673E8C"/>
    <w:rsid w:val="00695391"/>
    <w:rsid w:val="006A13E9"/>
    <w:rsid w:val="006C73CE"/>
    <w:rsid w:val="006F13CE"/>
    <w:rsid w:val="007070AA"/>
    <w:rsid w:val="00725FF5"/>
    <w:rsid w:val="00736FB9"/>
    <w:rsid w:val="00737073"/>
    <w:rsid w:val="00752C7F"/>
    <w:rsid w:val="00754716"/>
    <w:rsid w:val="007677B0"/>
    <w:rsid w:val="007837D4"/>
    <w:rsid w:val="007A5CC2"/>
    <w:rsid w:val="007B2411"/>
    <w:rsid w:val="007C3C46"/>
    <w:rsid w:val="007D5406"/>
    <w:rsid w:val="007E0A1D"/>
    <w:rsid w:val="007E2AB6"/>
    <w:rsid w:val="007F35E4"/>
    <w:rsid w:val="008005D2"/>
    <w:rsid w:val="0081686B"/>
    <w:rsid w:val="008610E9"/>
    <w:rsid w:val="00882BE5"/>
    <w:rsid w:val="00886192"/>
    <w:rsid w:val="008B2052"/>
    <w:rsid w:val="008C368F"/>
    <w:rsid w:val="008C68F0"/>
    <w:rsid w:val="008D1350"/>
    <w:rsid w:val="00922BCF"/>
    <w:rsid w:val="00930E01"/>
    <w:rsid w:val="00946C3D"/>
    <w:rsid w:val="009642C9"/>
    <w:rsid w:val="0099071B"/>
    <w:rsid w:val="00995288"/>
    <w:rsid w:val="009976B3"/>
    <w:rsid w:val="009E0395"/>
    <w:rsid w:val="009E4BB8"/>
    <w:rsid w:val="009E5FC2"/>
    <w:rsid w:val="009E662F"/>
    <w:rsid w:val="009F1125"/>
    <w:rsid w:val="00A01C76"/>
    <w:rsid w:val="00A04038"/>
    <w:rsid w:val="00A0486D"/>
    <w:rsid w:val="00A55C1F"/>
    <w:rsid w:val="00A86B4E"/>
    <w:rsid w:val="00A945E9"/>
    <w:rsid w:val="00AB1CE9"/>
    <w:rsid w:val="00AB66C0"/>
    <w:rsid w:val="00AC4333"/>
    <w:rsid w:val="00AD0805"/>
    <w:rsid w:val="00AD57B8"/>
    <w:rsid w:val="00AE3543"/>
    <w:rsid w:val="00AF3E67"/>
    <w:rsid w:val="00B26939"/>
    <w:rsid w:val="00B35833"/>
    <w:rsid w:val="00B504CA"/>
    <w:rsid w:val="00B6108E"/>
    <w:rsid w:val="00B61A4B"/>
    <w:rsid w:val="00B96010"/>
    <w:rsid w:val="00BA5B5C"/>
    <w:rsid w:val="00BC38E6"/>
    <w:rsid w:val="00BE02C5"/>
    <w:rsid w:val="00C03146"/>
    <w:rsid w:val="00C12AC4"/>
    <w:rsid w:val="00C3168D"/>
    <w:rsid w:val="00C52872"/>
    <w:rsid w:val="00C8697D"/>
    <w:rsid w:val="00CA715D"/>
    <w:rsid w:val="00CD1264"/>
    <w:rsid w:val="00CD3211"/>
    <w:rsid w:val="00CD3D3A"/>
    <w:rsid w:val="00CD751B"/>
    <w:rsid w:val="00CE10B3"/>
    <w:rsid w:val="00CE4149"/>
    <w:rsid w:val="00CF14A8"/>
    <w:rsid w:val="00D01793"/>
    <w:rsid w:val="00D21730"/>
    <w:rsid w:val="00D33A4A"/>
    <w:rsid w:val="00D61BF7"/>
    <w:rsid w:val="00D61CA9"/>
    <w:rsid w:val="00D61E4E"/>
    <w:rsid w:val="00D67F5D"/>
    <w:rsid w:val="00D71012"/>
    <w:rsid w:val="00D9328A"/>
    <w:rsid w:val="00DC7210"/>
    <w:rsid w:val="00DD0107"/>
    <w:rsid w:val="00DD19FB"/>
    <w:rsid w:val="00DD4768"/>
    <w:rsid w:val="00E13D59"/>
    <w:rsid w:val="00E15436"/>
    <w:rsid w:val="00E21BDA"/>
    <w:rsid w:val="00E312F1"/>
    <w:rsid w:val="00E3268E"/>
    <w:rsid w:val="00E34276"/>
    <w:rsid w:val="00E8150C"/>
    <w:rsid w:val="00E84BF8"/>
    <w:rsid w:val="00E85ED4"/>
    <w:rsid w:val="00E87EF3"/>
    <w:rsid w:val="00EF64AE"/>
    <w:rsid w:val="00F010D3"/>
    <w:rsid w:val="00F1354D"/>
    <w:rsid w:val="00F21D82"/>
    <w:rsid w:val="00F444B3"/>
    <w:rsid w:val="00F53778"/>
    <w:rsid w:val="00F75FC7"/>
    <w:rsid w:val="00F84A5C"/>
    <w:rsid w:val="00FD21CA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567"/>
  <w15:docId w15:val="{7798F256-4086-4137-9D2C-B0D996C5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DD4768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768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F5D"/>
  </w:style>
  <w:style w:type="paragraph" w:styleId="Footer">
    <w:name w:val="footer"/>
    <w:basedOn w:val="Normal"/>
    <w:link w:val="FooterChar"/>
    <w:uiPriority w:val="99"/>
    <w:unhideWhenUsed/>
    <w:rsid w:val="00D6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F5D"/>
  </w:style>
  <w:style w:type="character" w:customStyle="1" w:styleId="Heading1Char">
    <w:name w:val="Heading 1 Char"/>
    <w:basedOn w:val="DefaultParagraphFont"/>
    <w:link w:val="Heading1"/>
    <w:uiPriority w:val="9"/>
    <w:rsid w:val="00DD4768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D4768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983262B9-1F1A-4F7C-948D-7A092E6F3CED}"/>
</file>

<file path=customXml/itemProps2.xml><?xml version="1.0" encoding="utf-8"?>
<ds:datastoreItem xmlns:ds="http://schemas.openxmlformats.org/officeDocument/2006/customXml" ds:itemID="{1D230A92-F991-4974-942E-1F0F1C49C764}"/>
</file>

<file path=customXml/itemProps3.xml><?xml version="1.0" encoding="utf-8"?>
<ds:datastoreItem xmlns:ds="http://schemas.openxmlformats.org/officeDocument/2006/customXml" ds:itemID="{59DC84D7-3CBF-408C-B313-4DEBD9767E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22</cp:revision>
  <cp:lastPrinted>2016-05-22T16:20:00Z</cp:lastPrinted>
  <dcterms:created xsi:type="dcterms:W3CDTF">2017-12-21T05:59:00Z</dcterms:created>
  <dcterms:modified xsi:type="dcterms:W3CDTF">2022-09-18T20:25:00Z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