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21616" w14:textId="77777777" w:rsidR="005B3BC6" w:rsidRPr="005B3BC6" w:rsidRDefault="00E8150C" w:rsidP="005B3BC6">
      <w:pPr>
        <w:pStyle w:val="Heading1"/>
      </w:pPr>
      <w:r w:rsidRPr="005B3BC6">
        <w:t>Pre-Kindergarten</w:t>
      </w:r>
      <w:r w:rsidR="005B3BC6" w:rsidRPr="005B3BC6">
        <w:t xml:space="preserve"> </w:t>
      </w:r>
      <w:r w:rsidR="00221884" w:rsidRPr="005B3BC6">
        <w:t>Module</w:t>
      </w:r>
      <w:r w:rsidR="00C80D03" w:rsidRPr="005B3BC6">
        <w:t xml:space="preserve"> 5</w:t>
      </w:r>
    </w:p>
    <w:p w14:paraId="5D97AF89" w14:textId="759910F5" w:rsidR="00221884" w:rsidRPr="005B3BC6" w:rsidRDefault="00C80D03" w:rsidP="005B3BC6">
      <w:pPr>
        <w:pStyle w:val="Heading1"/>
      </w:pPr>
      <w:r w:rsidRPr="005B3BC6">
        <w:t>Numerals 8-9</w:t>
      </w:r>
    </w:p>
    <w:p w14:paraId="1F3608B1" w14:textId="66C7AFCF" w:rsidR="00422131" w:rsidRPr="005B3BC6" w:rsidRDefault="005B3BC6" w:rsidP="005B3BC6">
      <w:pPr>
        <w:pStyle w:val="Heading1"/>
      </w:pPr>
      <w:r w:rsidRPr="005B3BC6">
        <w:t xml:space="preserve">Check-Up </w:t>
      </w:r>
      <w:r w:rsidR="003E2C8C">
        <w:t>Data Table</w:t>
      </w:r>
    </w:p>
    <w:p w14:paraId="3DF19788" w14:textId="77777777" w:rsidR="003E2C8C" w:rsidRDefault="003E2C8C" w:rsidP="003E2C8C">
      <w:pPr>
        <w:pStyle w:val="Heading2"/>
      </w:pPr>
      <w:r>
        <w:t>Introduction</w:t>
      </w:r>
    </w:p>
    <w:p w14:paraId="784F072E" w14:textId="70223F2E" w:rsidR="003E2C8C" w:rsidRPr="008E1B31" w:rsidRDefault="003E2C8C" w:rsidP="003E2C8C">
      <w:pPr>
        <w:spacing w:before="240" w:after="240" w:line="240" w:lineRule="auto"/>
        <w:rPr>
          <w:rFonts w:ascii="Verdana" w:hAnsi="Verdana"/>
          <w:sz w:val="24"/>
          <w:szCs w:val="24"/>
        </w:rPr>
      </w:pPr>
      <w:r w:rsidRPr="008E1B31">
        <w:rPr>
          <w:rFonts w:ascii="Verdana" w:hAnsi="Verdana"/>
          <w:sz w:val="24"/>
          <w:szCs w:val="24"/>
        </w:rPr>
        <w:t>Divide the number correct by the points possible and multiply by 100 to get the percent</w:t>
      </w:r>
      <w:r w:rsidR="00731CBE">
        <w:rPr>
          <w:rFonts w:ascii="Verdana" w:hAnsi="Verdana"/>
          <w:sz w:val="24"/>
          <w:szCs w:val="24"/>
        </w:rPr>
        <w:t xml:space="preserve"> correct</w:t>
      </w:r>
      <w:r>
        <w:rPr>
          <w:rFonts w:ascii="Verdana" w:hAnsi="Verdana"/>
          <w:sz w:val="24"/>
          <w:szCs w:val="24"/>
        </w:rPr>
        <w:t xml:space="preserve"> for each objective</w:t>
      </w:r>
      <w:r w:rsidRPr="008E1B31">
        <w:rPr>
          <w:rFonts w:ascii="Verdana" w:hAnsi="Verdana"/>
          <w:sz w:val="24"/>
          <w:szCs w:val="24"/>
        </w:rPr>
        <w:t>.</w:t>
      </w:r>
    </w:p>
    <w:p w14:paraId="43CC0D3C" w14:textId="0ED16DDC" w:rsidR="00E971D5" w:rsidRPr="00E971D5" w:rsidRDefault="00E971D5" w:rsidP="0092277C">
      <w:pPr>
        <w:pStyle w:val="Heading2"/>
      </w:pPr>
      <w:r>
        <w:t>Part 1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2351F2" w14:paraId="6F3CFF0B" w14:textId="77777777" w:rsidTr="002351F2">
        <w:trPr>
          <w:cantSplit/>
          <w:tblHeader/>
        </w:trPr>
        <w:tc>
          <w:tcPr>
            <w:tcW w:w="5472" w:type="dxa"/>
            <w:vAlign w:val="center"/>
          </w:tcPr>
          <w:p w14:paraId="0177730A" w14:textId="77777777" w:rsidR="002351F2" w:rsidRDefault="002351F2" w:rsidP="002351F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5E8505F2" w14:textId="51DD92C2" w:rsidR="002351F2" w:rsidRDefault="002351F2" w:rsidP="002351F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7F957580" w14:textId="322FDAFD" w:rsidR="002351F2" w:rsidRDefault="002351F2" w:rsidP="002351F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3042016A" w14:textId="1D346F10" w:rsidR="002351F2" w:rsidRDefault="002351F2" w:rsidP="002351F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2351F2" w14:paraId="09CD3318" w14:textId="77777777" w:rsidTr="002351F2">
        <w:trPr>
          <w:cantSplit/>
        </w:trPr>
        <w:tc>
          <w:tcPr>
            <w:tcW w:w="5472" w:type="dxa"/>
          </w:tcPr>
          <w:p w14:paraId="12114A66" w14:textId="188DCDD3" w:rsidR="002351F2" w:rsidRPr="002351F2" w:rsidRDefault="002351F2" w:rsidP="002351F2">
            <w:pPr>
              <w:rPr>
                <w:rFonts w:ascii="Verdana" w:hAnsi="Verdana"/>
                <w:sz w:val="24"/>
                <w:szCs w:val="24"/>
              </w:rPr>
            </w:pPr>
            <w:r w:rsidRPr="002351F2">
              <w:rPr>
                <w:rFonts w:ascii="Verdana" w:hAnsi="Verdana"/>
                <w:sz w:val="24"/>
                <w:szCs w:val="24"/>
              </w:rPr>
              <w:t>Locating numerals 1</w:t>
            </w:r>
            <w:r w:rsidR="006B7C47">
              <w:rPr>
                <w:rFonts w:ascii="Verdana" w:hAnsi="Verdana"/>
                <w:sz w:val="24"/>
                <w:szCs w:val="24"/>
              </w:rPr>
              <w:t>-</w:t>
            </w:r>
            <w:r w:rsidRPr="002351F2">
              <w:rPr>
                <w:rFonts w:ascii="Verdana" w:hAnsi="Verdana"/>
                <w:sz w:val="24"/>
                <w:szCs w:val="24"/>
              </w:rPr>
              <w:t xml:space="preserve">9 in a line of braille (Questions </w:t>
            </w:r>
            <w:r w:rsidR="003E2C8C">
              <w:rPr>
                <w:rFonts w:ascii="Verdana" w:hAnsi="Verdana"/>
                <w:sz w:val="24"/>
                <w:szCs w:val="24"/>
              </w:rPr>
              <w:t>1.</w:t>
            </w:r>
            <w:r w:rsidRPr="002351F2">
              <w:rPr>
                <w:rFonts w:ascii="Verdana" w:hAnsi="Verdana"/>
                <w:sz w:val="24"/>
                <w:szCs w:val="24"/>
              </w:rPr>
              <w:t>1-</w:t>
            </w:r>
            <w:r w:rsidR="003E2C8C">
              <w:rPr>
                <w:rFonts w:ascii="Verdana" w:hAnsi="Verdana"/>
                <w:sz w:val="24"/>
                <w:szCs w:val="24"/>
              </w:rPr>
              <w:t>1.</w:t>
            </w:r>
            <w:r w:rsidRPr="002351F2">
              <w:rPr>
                <w:rFonts w:ascii="Verdana" w:hAnsi="Verdana"/>
                <w:sz w:val="24"/>
                <w:szCs w:val="24"/>
              </w:rPr>
              <w:t>11)</w:t>
            </w:r>
          </w:p>
        </w:tc>
        <w:tc>
          <w:tcPr>
            <w:tcW w:w="1322" w:type="dxa"/>
            <w:vAlign w:val="center"/>
          </w:tcPr>
          <w:p w14:paraId="48E82B0A" w14:textId="3555B2BC" w:rsidR="002351F2" w:rsidRDefault="002351F2" w:rsidP="002351F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C24159B" w14:textId="3AEF8480" w:rsidR="002351F2" w:rsidRDefault="002351F2" w:rsidP="002351F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11</w:t>
            </w:r>
          </w:p>
        </w:tc>
        <w:tc>
          <w:tcPr>
            <w:tcW w:w="1296" w:type="dxa"/>
            <w:vAlign w:val="center"/>
          </w:tcPr>
          <w:p w14:paraId="4A1E5C71" w14:textId="7EDE4AEE" w:rsidR="002351F2" w:rsidRDefault="002351F2" w:rsidP="002351F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351F2" w14:paraId="7C586ECD" w14:textId="77777777" w:rsidTr="002351F2">
        <w:trPr>
          <w:cantSplit/>
        </w:trPr>
        <w:tc>
          <w:tcPr>
            <w:tcW w:w="5472" w:type="dxa"/>
          </w:tcPr>
          <w:p w14:paraId="202DE39B" w14:textId="7C1A1F39" w:rsidR="002351F2" w:rsidRPr="002351F2" w:rsidRDefault="002351F2" w:rsidP="002351F2">
            <w:pPr>
              <w:rPr>
                <w:rFonts w:ascii="Verdana" w:hAnsi="Verdana"/>
                <w:sz w:val="24"/>
                <w:szCs w:val="24"/>
              </w:rPr>
            </w:pPr>
            <w:r w:rsidRPr="002351F2">
              <w:rPr>
                <w:rFonts w:ascii="Verdana" w:hAnsi="Verdana"/>
                <w:sz w:val="24"/>
                <w:szCs w:val="24"/>
              </w:rPr>
              <w:t>Reading numerals 1</w:t>
            </w:r>
            <w:r w:rsidR="006B7C47">
              <w:rPr>
                <w:rFonts w:ascii="Verdana" w:hAnsi="Verdana"/>
                <w:sz w:val="24"/>
                <w:szCs w:val="24"/>
              </w:rPr>
              <w:t>-</w:t>
            </w:r>
            <w:r w:rsidRPr="002351F2">
              <w:rPr>
                <w:rFonts w:ascii="Verdana" w:hAnsi="Verdana"/>
                <w:sz w:val="24"/>
                <w:szCs w:val="24"/>
              </w:rPr>
              <w:t xml:space="preserve">9 (Question </w:t>
            </w:r>
            <w:r w:rsidR="003E2C8C">
              <w:rPr>
                <w:rFonts w:ascii="Verdana" w:hAnsi="Verdana"/>
                <w:sz w:val="24"/>
                <w:szCs w:val="24"/>
              </w:rPr>
              <w:t>1.</w:t>
            </w:r>
            <w:r w:rsidRPr="002351F2">
              <w:rPr>
                <w:rFonts w:ascii="Verdana" w:hAnsi="Verdana"/>
                <w:sz w:val="24"/>
                <w:szCs w:val="24"/>
              </w:rPr>
              <w:t>12)</w:t>
            </w:r>
          </w:p>
        </w:tc>
        <w:tc>
          <w:tcPr>
            <w:tcW w:w="1322" w:type="dxa"/>
            <w:vAlign w:val="center"/>
          </w:tcPr>
          <w:p w14:paraId="5145DF30" w14:textId="33B6977C" w:rsidR="002351F2" w:rsidRDefault="002351F2" w:rsidP="002351F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3B16164" w14:textId="4C475499" w:rsidR="002351F2" w:rsidRDefault="002351F2" w:rsidP="002351F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11</w:t>
            </w:r>
          </w:p>
        </w:tc>
        <w:tc>
          <w:tcPr>
            <w:tcW w:w="1296" w:type="dxa"/>
            <w:vAlign w:val="center"/>
          </w:tcPr>
          <w:p w14:paraId="308F1654" w14:textId="30ED9954" w:rsidR="002351F2" w:rsidRDefault="002351F2" w:rsidP="002351F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643F78D9" w14:textId="2DC10003" w:rsidR="00E971D5" w:rsidRDefault="00E971D5" w:rsidP="0092277C">
      <w:pPr>
        <w:pStyle w:val="Heading2"/>
      </w:pPr>
      <w:r>
        <w:t>Part 2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2351F2" w14:paraId="3157FD89" w14:textId="77777777" w:rsidTr="002351F2">
        <w:trPr>
          <w:cantSplit/>
          <w:tblHeader/>
        </w:trPr>
        <w:tc>
          <w:tcPr>
            <w:tcW w:w="5472" w:type="dxa"/>
            <w:vAlign w:val="center"/>
          </w:tcPr>
          <w:p w14:paraId="7CD50D4E" w14:textId="4B4797AE" w:rsidR="002351F2" w:rsidRPr="00217DC3" w:rsidRDefault="002351F2" w:rsidP="002351F2">
            <w:pPr>
              <w:pStyle w:val="ListParagraph"/>
              <w:ind w:left="0"/>
              <w:contextualSpacing w:val="0"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146C6E09" w14:textId="5FE5F750" w:rsidR="002351F2" w:rsidRDefault="002351F2" w:rsidP="002351F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26AF9CBE" w14:textId="144DA443" w:rsidR="002351F2" w:rsidRDefault="002351F2" w:rsidP="002351F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1EC61D1F" w14:textId="732FFD74" w:rsidR="002351F2" w:rsidRDefault="002351F2" w:rsidP="002351F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2351F2" w14:paraId="2F119DAA" w14:textId="77777777" w:rsidTr="002351F2">
        <w:trPr>
          <w:cantSplit/>
        </w:trPr>
        <w:tc>
          <w:tcPr>
            <w:tcW w:w="5472" w:type="dxa"/>
          </w:tcPr>
          <w:p w14:paraId="679FB574" w14:textId="7C54D2E0" w:rsidR="002351F2" w:rsidRPr="002351F2" w:rsidRDefault="002351F2" w:rsidP="002351F2">
            <w:pPr>
              <w:rPr>
                <w:rFonts w:ascii="Verdana" w:hAnsi="Verdana"/>
                <w:sz w:val="24"/>
                <w:szCs w:val="24"/>
              </w:rPr>
            </w:pPr>
            <w:r w:rsidRPr="002351F2">
              <w:rPr>
                <w:rFonts w:ascii="Verdana" w:hAnsi="Verdana"/>
                <w:sz w:val="24"/>
                <w:szCs w:val="24"/>
              </w:rPr>
              <w:t>Writing numerals 1</w:t>
            </w:r>
            <w:r w:rsidR="006B7C47">
              <w:rPr>
                <w:rFonts w:ascii="Verdana" w:hAnsi="Verdana"/>
                <w:sz w:val="24"/>
                <w:szCs w:val="24"/>
              </w:rPr>
              <w:t>-</w:t>
            </w:r>
            <w:r w:rsidRPr="002351F2">
              <w:rPr>
                <w:rFonts w:ascii="Verdana" w:hAnsi="Verdana"/>
                <w:sz w:val="24"/>
                <w:szCs w:val="24"/>
              </w:rPr>
              <w:t xml:space="preserve">9 (Questions </w:t>
            </w:r>
            <w:r w:rsidR="003E2C8C">
              <w:rPr>
                <w:rFonts w:ascii="Verdana" w:hAnsi="Verdana"/>
                <w:sz w:val="24"/>
                <w:szCs w:val="24"/>
              </w:rPr>
              <w:t>2.</w:t>
            </w:r>
            <w:r w:rsidRPr="002351F2">
              <w:rPr>
                <w:rFonts w:ascii="Verdana" w:hAnsi="Verdana"/>
                <w:sz w:val="24"/>
                <w:szCs w:val="24"/>
              </w:rPr>
              <w:t>1-</w:t>
            </w:r>
            <w:r w:rsidR="003E2C8C">
              <w:rPr>
                <w:rFonts w:ascii="Verdana" w:hAnsi="Verdana"/>
                <w:sz w:val="24"/>
                <w:szCs w:val="24"/>
              </w:rPr>
              <w:t>2.</w:t>
            </w:r>
            <w:r w:rsidRPr="002351F2">
              <w:rPr>
                <w:rFonts w:ascii="Verdana" w:hAnsi="Verdana"/>
                <w:sz w:val="24"/>
                <w:szCs w:val="24"/>
              </w:rPr>
              <w:t>9)</w:t>
            </w:r>
          </w:p>
        </w:tc>
        <w:tc>
          <w:tcPr>
            <w:tcW w:w="1296" w:type="dxa"/>
            <w:vAlign w:val="center"/>
          </w:tcPr>
          <w:p w14:paraId="46234ABF" w14:textId="7771214C" w:rsidR="002351F2" w:rsidRDefault="002351F2" w:rsidP="002351F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42B2451" w14:textId="092CABB9" w:rsidR="002351F2" w:rsidRDefault="002351F2" w:rsidP="002351F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</w:t>
            </w:r>
          </w:p>
        </w:tc>
        <w:tc>
          <w:tcPr>
            <w:tcW w:w="1296" w:type="dxa"/>
            <w:vAlign w:val="center"/>
          </w:tcPr>
          <w:p w14:paraId="76A18FAC" w14:textId="7B9F8E9E" w:rsidR="002351F2" w:rsidRDefault="002351F2" w:rsidP="002351F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351F2" w14:paraId="5BF2B392" w14:textId="77777777" w:rsidTr="002351F2">
        <w:trPr>
          <w:cantSplit/>
        </w:trPr>
        <w:tc>
          <w:tcPr>
            <w:tcW w:w="5472" w:type="dxa"/>
          </w:tcPr>
          <w:p w14:paraId="51DA570D" w14:textId="4E4544F6" w:rsidR="002351F2" w:rsidRPr="002351F2" w:rsidRDefault="002351F2" w:rsidP="002351F2">
            <w:pPr>
              <w:rPr>
                <w:rFonts w:ascii="Verdana" w:hAnsi="Verdana"/>
                <w:sz w:val="24"/>
                <w:szCs w:val="24"/>
              </w:rPr>
            </w:pPr>
            <w:r w:rsidRPr="002351F2">
              <w:rPr>
                <w:rFonts w:ascii="Verdana" w:hAnsi="Verdana"/>
                <w:sz w:val="24"/>
                <w:szCs w:val="24"/>
              </w:rPr>
              <w:t>Representing a number 1</w:t>
            </w:r>
            <w:r w:rsidR="006B7C47">
              <w:rPr>
                <w:rFonts w:ascii="Verdana" w:hAnsi="Verdana"/>
                <w:sz w:val="24"/>
                <w:szCs w:val="24"/>
              </w:rPr>
              <w:t>-</w:t>
            </w:r>
            <w:r w:rsidRPr="002351F2">
              <w:rPr>
                <w:rFonts w:ascii="Verdana" w:hAnsi="Verdana"/>
                <w:sz w:val="24"/>
                <w:szCs w:val="24"/>
              </w:rPr>
              <w:t xml:space="preserve">9 (Questions </w:t>
            </w:r>
            <w:r w:rsidR="003E2C8C">
              <w:rPr>
                <w:rFonts w:ascii="Verdana" w:hAnsi="Verdana"/>
                <w:sz w:val="24"/>
                <w:szCs w:val="24"/>
              </w:rPr>
              <w:t>2.</w:t>
            </w:r>
            <w:r w:rsidRPr="002351F2">
              <w:rPr>
                <w:rFonts w:ascii="Verdana" w:hAnsi="Verdana"/>
                <w:sz w:val="24"/>
                <w:szCs w:val="24"/>
              </w:rPr>
              <w:t>1-</w:t>
            </w:r>
            <w:r w:rsidR="003E2C8C">
              <w:rPr>
                <w:rFonts w:ascii="Verdana" w:hAnsi="Verdana"/>
                <w:sz w:val="24"/>
                <w:szCs w:val="24"/>
              </w:rPr>
              <w:t>2.</w:t>
            </w:r>
            <w:r w:rsidRPr="002351F2">
              <w:rPr>
                <w:rFonts w:ascii="Verdana" w:hAnsi="Verdana"/>
                <w:sz w:val="24"/>
                <w:szCs w:val="24"/>
              </w:rPr>
              <w:t>9)</w:t>
            </w:r>
          </w:p>
        </w:tc>
        <w:tc>
          <w:tcPr>
            <w:tcW w:w="1296" w:type="dxa"/>
            <w:vAlign w:val="center"/>
          </w:tcPr>
          <w:p w14:paraId="03709A19" w14:textId="4A175187" w:rsidR="002351F2" w:rsidRDefault="002351F2" w:rsidP="002351F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DEB1769" w14:textId="11C48A30" w:rsidR="002351F2" w:rsidRDefault="002351F2" w:rsidP="002351F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</w:t>
            </w:r>
          </w:p>
        </w:tc>
        <w:tc>
          <w:tcPr>
            <w:tcW w:w="1296" w:type="dxa"/>
            <w:vAlign w:val="center"/>
          </w:tcPr>
          <w:p w14:paraId="1BFD354E" w14:textId="332F36CA" w:rsidR="002351F2" w:rsidRDefault="002351F2" w:rsidP="002351F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720C00C9" w14:textId="40354916" w:rsidR="00E971D5" w:rsidRDefault="00E971D5" w:rsidP="0092277C">
      <w:pPr>
        <w:pStyle w:val="Heading2"/>
      </w:pPr>
      <w:r>
        <w:t>Part 3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2351F2" w14:paraId="5960002E" w14:textId="77777777" w:rsidTr="00D8309A">
        <w:trPr>
          <w:cantSplit/>
          <w:tblHeader/>
        </w:trPr>
        <w:tc>
          <w:tcPr>
            <w:tcW w:w="5472" w:type="dxa"/>
            <w:vAlign w:val="center"/>
          </w:tcPr>
          <w:p w14:paraId="684652F4" w14:textId="2C87C15E" w:rsidR="002351F2" w:rsidRPr="00217DC3" w:rsidRDefault="002351F2" w:rsidP="002351F2">
            <w:pPr>
              <w:pStyle w:val="ListParagraph"/>
              <w:ind w:left="0"/>
              <w:contextualSpacing w:val="0"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6CE95B24" w14:textId="1DCEEE08" w:rsidR="002351F2" w:rsidRDefault="002351F2" w:rsidP="002351F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078B55D2" w14:textId="268E64A0" w:rsidR="002351F2" w:rsidRDefault="002351F2" w:rsidP="002351F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4F5A619F" w14:textId="6F2EEFCA" w:rsidR="002351F2" w:rsidRDefault="002351F2" w:rsidP="002351F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2351F2" w14:paraId="5A3384E1" w14:textId="77777777" w:rsidTr="00D8309A">
        <w:trPr>
          <w:cantSplit/>
        </w:trPr>
        <w:tc>
          <w:tcPr>
            <w:tcW w:w="5472" w:type="dxa"/>
          </w:tcPr>
          <w:p w14:paraId="1958E6E1" w14:textId="3085C632" w:rsidR="002351F2" w:rsidRPr="002351F2" w:rsidRDefault="008F0816" w:rsidP="002351F2">
            <w:pPr>
              <w:rPr>
                <w:rFonts w:ascii="Verdana" w:hAnsi="Verdana"/>
                <w:sz w:val="24"/>
                <w:szCs w:val="24"/>
              </w:rPr>
            </w:pPr>
            <w:bookmarkStart w:id="0" w:name="_Hlk66013271"/>
            <w:r>
              <w:rPr>
                <w:rFonts w:ascii="Verdana" w:hAnsi="Verdana"/>
                <w:sz w:val="24"/>
                <w:szCs w:val="24"/>
              </w:rPr>
              <w:t xml:space="preserve">Placing number cards in </w:t>
            </w:r>
            <w:r w:rsidR="002351F2" w:rsidRPr="002351F2">
              <w:rPr>
                <w:rFonts w:ascii="Verdana" w:hAnsi="Verdana"/>
                <w:sz w:val="24"/>
                <w:szCs w:val="24"/>
              </w:rPr>
              <w:t xml:space="preserve">order </w:t>
            </w:r>
            <w:r>
              <w:rPr>
                <w:rFonts w:ascii="Verdana" w:hAnsi="Verdana"/>
                <w:sz w:val="24"/>
                <w:szCs w:val="24"/>
              </w:rPr>
              <w:t xml:space="preserve">from </w:t>
            </w:r>
            <w:r w:rsidR="002351F2" w:rsidRPr="002351F2">
              <w:rPr>
                <w:rFonts w:ascii="Verdana" w:hAnsi="Verdana"/>
                <w:sz w:val="24"/>
                <w:szCs w:val="24"/>
              </w:rPr>
              <w:t>1</w:t>
            </w:r>
            <w:r w:rsidR="006B7C47">
              <w:rPr>
                <w:rFonts w:ascii="Verdana" w:hAnsi="Verdana"/>
                <w:sz w:val="24"/>
                <w:szCs w:val="24"/>
              </w:rPr>
              <w:t>-</w:t>
            </w:r>
            <w:r w:rsidR="002351F2" w:rsidRPr="002351F2">
              <w:rPr>
                <w:rFonts w:ascii="Verdana" w:hAnsi="Verdana"/>
                <w:sz w:val="24"/>
                <w:szCs w:val="24"/>
              </w:rPr>
              <w:t xml:space="preserve">9 (Question </w:t>
            </w:r>
            <w:r w:rsidR="003E2C8C">
              <w:rPr>
                <w:rFonts w:ascii="Verdana" w:hAnsi="Verdana"/>
                <w:sz w:val="24"/>
                <w:szCs w:val="24"/>
              </w:rPr>
              <w:t>3.</w:t>
            </w:r>
            <w:r w:rsidR="002351F2" w:rsidRPr="002351F2">
              <w:rPr>
                <w:rFonts w:ascii="Verdana" w:hAnsi="Verdana"/>
                <w:sz w:val="24"/>
                <w:szCs w:val="24"/>
              </w:rPr>
              <w:t>1)</w:t>
            </w:r>
            <w:bookmarkEnd w:id="0"/>
          </w:p>
        </w:tc>
        <w:tc>
          <w:tcPr>
            <w:tcW w:w="1296" w:type="dxa"/>
            <w:vAlign w:val="center"/>
          </w:tcPr>
          <w:p w14:paraId="029E091A" w14:textId="5EDA8FE3" w:rsidR="002351F2" w:rsidRDefault="002351F2" w:rsidP="002351F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C403E13" w14:textId="3BF60CD5" w:rsidR="002351F2" w:rsidRDefault="002351F2" w:rsidP="002351F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03CFE93D" w14:textId="4F6B69F6" w:rsidR="002351F2" w:rsidRDefault="002351F2" w:rsidP="002351F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351F2" w14:paraId="6375FF0F" w14:textId="77777777" w:rsidTr="00D8309A">
        <w:trPr>
          <w:cantSplit/>
        </w:trPr>
        <w:tc>
          <w:tcPr>
            <w:tcW w:w="5472" w:type="dxa"/>
          </w:tcPr>
          <w:p w14:paraId="08DFD7C3" w14:textId="314EA618" w:rsidR="002351F2" w:rsidRPr="002351F2" w:rsidRDefault="0079189B" w:rsidP="002351F2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</w:t>
            </w:r>
            <w:r w:rsidRPr="00C10725">
              <w:rPr>
                <w:rFonts w:ascii="Verdana" w:hAnsi="Verdana"/>
                <w:sz w:val="24"/>
                <w:szCs w:val="24"/>
              </w:rPr>
              <w:t xml:space="preserve">orrectly identifying a number that comes directly before a given number </w:t>
            </w:r>
            <w:r w:rsidRPr="00AE5263">
              <w:rPr>
                <w:rFonts w:ascii="Verdana" w:hAnsi="Verdana"/>
                <w:sz w:val="24"/>
                <w:szCs w:val="24"/>
              </w:rPr>
              <w:t xml:space="preserve">(Questions </w:t>
            </w:r>
            <w:r>
              <w:rPr>
                <w:rFonts w:ascii="Verdana" w:hAnsi="Verdana"/>
                <w:sz w:val="24"/>
                <w:szCs w:val="24"/>
              </w:rPr>
              <w:t>3.4, 3.6, 3.</w:t>
            </w:r>
            <w:r w:rsidRPr="00AE5263">
              <w:rPr>
                <w:rFonts w:ascii="Verdana" w:hAnsi="Verdana"/>
                <w:sz w:val="24"/>
                <w:szCs w:val="24"/>
              </w:rPr>
              <w:t>7</w:t>
            </w:r>
            <w:r>
              <w:rPr>
                <w:rFonts w:ascii="Verdana" w:hAnsi="Verdana"/>
                <w:sz w:val="24"/>
                <w:szCs w:val="24"/>
              </w:rPr>
              <w:t>, 3.10</w:t>
            </w:r>
            <w:r w:rsidRPr="00AE5263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53D6AB9B" w14:textId="01CED940" w:rsidR="002351F2" w:rsidRDefault="002351F2" w:rsidP="002351F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414F076" w14:textId="602C751B" w:rsidR="002351F2" w:rsidRDefault="00DA0AB4" w:rsidP="002351F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3A18C623" w14:textId="66CCEE30" w:rsidR="002351F2" w:rsidRDefault="002351F2" w:rsidP="002351F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A0AB4" w14:paraId="6EEAF14A" w14:textId="77777777" w:rsidTr="00D8309A">
        <w:trPr>
          <w:cantSplit/>
        </w:trPr>
        <w:tc>
          <w:tcPr>
            <w:tcW w:w="5472" w:type="dxa"/>
          </w:tcPr>
          <w:p w14:paraId="26521207" w14:textId="249581C6" w:rsidR="00DA0AB4" w:rsidRPr="002351F2" w:rsidRDefault="00DA0AB4" w:rsidP="002351F2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lastRenderedPageBreak/>
              <w:t>C</w:t>
            </w:r>
            <w:r w:rsidRPr="00C10725">
              <w:rPr>
                <w:rFonts w:ascii="Verdana" w:hAnsi="Verdana"/>
                <w:sz w:val="24"/>
                <w:szCs w:val="24"/>
              </w:rPr>
              <w:t>orrectly identifying a number that comes directly after a given number</w:t>
            </w:r>
            <w:r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AE5263">
              <w:rPr>
                <w:rFonts w:ascii="Verdana" w:hAnsi="Verdana"/>
                <w:sz w:val="24"/>
                <w:szCs w:val="24"/>
              </w:rPr>
              <w:t xml:space="preserve">(Questions </w:t>
            </w:r>
            <w:r>
              <w:rPr>
                <w:rFonts w:ascii="Verdana" w:hAnsi="Verdana"/>
                <w:sz w:val="24"/>
                <w:szCs w:val="24"/>
              </w:rPr>
              <w:t>3.2, 3.3, 3.5, 3.8, 3.9</w:t>
            </w:r>
            <w:r w:rsidRPr="00AE5263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358A5A21" w14:textId="77777777" w:rsidR="00DA0AB4" w:rsidRDefault="00DA0AB4" w:rsidP="002351F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7B077B0" w14:textId="21ADD7AC" w:rsidR="00DA0AB4" w:rsidRDefault="00DA0AB4" w:rsidP="002351F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67EC4A4A" w14:textId="77777777" w:rsidR="00DA0AB4" w:rsidRDefault="00DA0AB4" w:rsidP="002351F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40C6D431" w14:textId="77777777" w:rsidR="001C235E" w:rsidRPr="000715BC" w:rsidRDefault="001C235E" w:rsidP="008B2052">
      <w:pPr>
        <w:rPr>
          <w:rFonts w:ascii="Verdana" w:hAnsi="Verdana"/>
          <w:sz w:val="24"/>
          <w:szCs w:val="24"/>
        </w:rPr>
      </w:pPr>
    </w:p>
    <w:sectPr w:rsidR="001C235E" w:rsidRPr="000715BC" w:rsidSect="005B3B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7D682" w14:textId="77777777" w:rsidR="00304580" w:rsidRDefault="00304580" w:rsidP="00EF2260">
      <w:pPr>
        <w:spacing w:after="0" w:line="240" w:lineRule="auto"/>
      </w:pPr>
      <w:r>
        <w:separator/>
      </w:r>
    </w:p>
  </w:endnote>
  <w:endnote w:type="continuationSeparator" w:id="0">
    <w:p w14:paraId="2AA1FD4B" w14:textId="77777777" w:rsidR="00304580" w:rsidRDefault="00304580" w:rsidP="00E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C31A7" w14:textId="77777777" w:rsidR="00F46D50" w:rsidRDefault="00F46D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002BA" w14:textId="38C1C4A8" w:rsidR="00EF2260" w:rsidRPr="005B3BC6" w:rsidRDefault="003E2C8C">
    <w:pPr>
      <w:pStyle w:val="Footer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GPK-M5-Check-Up-Data-Table</w:t>
    </w:r>
    <w:r>
      <w:rPr>
        <w:rFonts w:ascii="Verdana" w:hAnsi="Verdana"/>
        <w:b/>
        <w:bCs/>
        <w:sz w:val="20"/>
        <w:szCs w:val="20"/>
      </w:rPr>
      <w:fldChar w:fldCharType="end"/>
    </w:r>
    <w:r w:rsidR="005B3BC6" w:rsidRPr="005B3BC6">
      <w:rPr>
        <w:rFonts w:ascii="Verdana" w:hAnsi="Verdana"/>
        <w:b/>
        <w:bCs/>
        <w:sz w:val="20"/>
        <w:szCs w:val="20"/>
      </w:rPr>
      <w:t xml:space="preserve"> / Revised: </w:t>
    </w:r>
    <w:r w:rsidR="00F46D50">
      <w:rPr>
        <w:rFonts w:ascii="Verdana" w:hAnsi="Verdana"/>
        <w:b/>
        <w:bCs/>
        <w:sz w:val="20"/>
        <w:szCs w:val="20"/>
      </w:rPr>
      <w:t>12/25/2021</w:t>
    </w:r>
    <w:r w:rsidR="005B3BC6" w:rsidRPr="005B3BC6">
      <w:rPr>
        <w:rFonts w:ascii="Verdana" w:hAnsi="Verdana"/>
        <w:b/>
        <w:bCs/>
        <w:sz w:val="20"/>
        <w:szCs w:val="20"/>
      </w:rPr>
      <w:ptab w:relativeTo="margin" w:alignment="right" w:leader="none"/>
    </w:r>
    <w:r w:rsidR="005B3BC6" w:rsidRPr="005B3BC6">
      <w:rPr>
        <w:rFonts w:ascii="Verdana" w:hAnsi="Verdana"/>
        <w:b/>
        <w:bCs/>
        <w:sz w:val="20"/>
        <w:szCs w:val="20"/>
      </w:rPr>
      <w:t xml:space="preserve">Page </w:t>
    </w:r>
    <w:r w:rsidR="005B3BC6" w:rsidRPr="005B3BC6">
      <w:rPr>
        <w:rFonts w:ascii="Verdana" w:hAnsi="Verdana"/>
        <w:b/>
        <w:bCs/>
        <w:sz w:val="20"/>
        <w:szCs w:val="20"/>
      </w:rPr>
      <w:fldChar w:fldCharType="begin"/>
    </w:r>
    <w:r w:rsidR="005B3BC6" w:rsidRPr="005B3BC6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="005B3BC6" w:rsidRPr="005B3BC6">
      <w:rPr>
        <w:rFonts w:ascii="Verdana" w:hAnsi="Verdana"/>
        <w:b/>
        <w:bCs/>
        <w:sz w:val="20"/>
        <w:szCs w:val="20"/>
      </w:rPr>
      <w:fldChar w:fldCharType="separate"/>
    </w:r>
    <w:r w:rsidR="0079189B">
      <w:rPr>
        <w:rFonts w:ascii="Verdana" w:hAnsi="Verdana"/>
        <w:b/>
        <w:bCs/>
        <w:noProof/>
        <w:sz w:val="20"/>
        <w:szCs w:val="20"/>
      </w:rPr>
      <w:t>2</w:t>
    </w:r>
    <w:r w:rsidR="005B3BC6" w:rsidRPr="005B3BC6">
      <w:rPr>
        <w:rFonts w:ascii="Verdana" w:hAnsi="Verdana"/>
        <w:b/>
        <w:bCs/>
        <w:sz w:val="20"/>
        <w:szCs w:val="20"/>
      </w:rPr>
      <w:fldChar w:fldCharType="end"/>
    </w:r>
    <w:r w:rsidR="005B3BC6" w:rsidRPr="005B3BC6">
      <w:rPr>
        <w:rFonts w:ascii="Verdana" w:hAnsi="Verdana"/>
        <w:b/>
        <w:bCs/>
        <w:sz w:val="20"/>
        <w:szCs w:val="20"/>
      </w:rPr>
      <w:t xml:space="preserve"> of </w:t>
    </w:r>
    <w:r w:rsidR="005B3BC6" w:rsidRPr="005B3BC6">
      <w:rPr>
        <w:rFonts w:ascii="Verdana" w:hAnsi="Verdana"/>
        <w:b/>
        <w:bCs/>
        <w:sz w:val="20"/>
        <w:szCs w:val="20"/>
      </w:rPr>
      <w:fldChar w:fldCharType="begin"/>
    </w:r>
    <w:r w:rsidR="005B3BC6" w:rsidRPr="005B3BC6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="005B3BC6" w:rsidRPr="005B3BC6">
      <w:rPr>
        <w:rFonts w:ascii="Verdana" w:hAnsi="Verdana"/>
        <w:b/>
        <w:bCs/>
        <w:sz w:val="20"/>
        <w:szCs w:val="20"/>
      </w:rPr>
      <w:fldChar w:fldCharType="separate"/>
    </w:r>
    <w:r w:rsidR="0079189B">
      <w:rPr>
        <w:rFonts w:ascii="Verdana" w:hAnsi="Verdana"/>
        <w:b/>
        <w:bCs/>
        <w:noProof/>
        <w:sz w:val="20"/>
        <w:szCs w:val="20"/>
      </w:rPr>
      <w:t>2</w:t>
    </w:r>
    <w:r w:rsidR="005B3BC6" w:rsidRPr="005B3BC6">
      <w:rPr>
        <w:rFonts w:ascii="Verdana" w:hAnsi="Verdana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A9C85" w14:textId="77777777" w:rsidR="00F46D50" w:rsidRDefault="00F46D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05359" w14:textId="77777777" w:rsidR="00304580" w:rsidRDefault="00304580" w:rsidP="00EF2260">
      <w:pPr>
        <w:spacing w:after="0" w:line="240" w:lineRule="auto"/>
      </w:pPr>
      <w:r>
        <w:separator/>
      </w:r>
    </w:p>
  </w:footnote>
  <w:footnote w:type="continuationSeparator" w:id="0">
    <w:p w14:paraId="793679FF" w14:textId="77777777" w:rsidR="00304580" w:rsidRDefault="00304580" w:rsidP="00E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49EFC" w14:textId="77777777" w:rsidR="00F46D50" w:rsidRDefault="00F46D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B267C" w14:textId="45A900B0" w:rsidR="005B3BC6" w:rsidRPr="005B3BC6" w:rsidRDefault="005B3BC6">
    <w:pPr>
      <w:pStyle w:val="Header"/>
      <w:rPr>
        <w:rFonts w:ascii="Verdana" w:hAnsi="Verdana"/>
        <w:b/>
        <w:bCs/>
        <w:sz w:val="20"/>
        <w:szCs w:val="20"/>
      </w:rPr>
    </w:pPr>
    <w:r w:rsidRPr="005B3BC6">
      <w:rPr>
        <w:rFonts w:ascii="Verdana" w:hAnsi="Verdana"/>
        <w:b/>
        <w:bCs/>
        <w:sz w:val="20"/>
        <w:szCs w:val="20"/>
      </w:rPr>
      <w:t>Nemeth Braille Code Curriculum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D96BA" w14:textId="77777777" w:rsidR="00F46D50" w:rsidRDefault="00F46D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76F48"/>
    <w:multiLevelType w:val="hybridMultilevel"/>
    <w:tmpl w:val="D5F6F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013B3"/>
    <w:multiLevelType w:val="hybridMultilevel"/>
    <w:tmpl w:val="D0A28434"/>
    <w:lvl w:ilvl="0" w:tplc="D38AF7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587EEE"/>
    <w:multiLevelType w:val="hybridMultilevel"/>
    <w:tmpl w:val="90A2FA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B792F"/>
    <w:multiLevelType w:val="hybridMultilevel"/>
    <w:tmpl w:val="83FA81A2"/>
    <w:lvl w:ilvl="0" w:tplc="8CCA952E">
      <w:start w:val="22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11222"/>
    <w:multiLevelType w:val="hybridMultilevel"/>
    <w:tmpl w:val="BEC41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AF79A9"/>
    <w:multiLevelType w:val="hybridMultilevel"/>
    <w:tmpl w:val="90A2FA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2B88"/>
    <w:multiLevelType w:val="hybridMultilevel"/>
    <w:tmpl w:val="90A2FA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242304"/>
    <w:multiLevelType w:val="hybridMultilevel"/>
    <w:tmpl w:val="EDD244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C01A1B"/>
    <w:multiLevelType w:val="hybridMultilevel"/>
    <w:tmpl w:val="B88C6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575CC4"/>
    <w:multiLevelType w:val="hybridMultilevel"/>
    <w:tmpl w:val="C332CB82"/>
    <w:lvl w:ilvl="0" w:tplc="F3E2BA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4A495A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6B3C48"/>
    <w:multiLevelType w:val="hybridMultilevel"/>
    <w:tmpl w:val="B6208098"/>
    <w:lvl w:ilvl="0" w:tplc="9004652E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4"/>
  </w:num>
  <w:num w:numId="5">
    <w:abstractNumId w:val="11"/>
  </w:num>
  <w:num w:numId="6">
    <w:abstractNumId w:val="12"/>
  </w:num>
  <w:num w:numId="7">
    <w:abstractNumId w:val="13"/>
  </w:num>
  <w:num w:numId="8">
    <w:abstractNumId w:val="3"/>
  </w:num>
  <w:num w:numId="9">
    <w:abstractNumId w:val="6"/>
  </w:num>
  <w:num w:numId="10">
    <w:abstractNumId w:val="10"/>
  </w:num>
  <w:num w:numId="11">
    <w:abstractNumId w:val="2"/>
  </w:num>
  <w:num w:numId="12">
    <w:abstractNumId w:val="15"/>
  </w:num>
  <w:num w:numId="13">
    <w:abstractNumId w:val="2"/>
    <w:lvlOverride w:ilvl="0">
      <w:lvl w:ilvl="0" w:tplc="D38AF78E">
        <w:start w:val="1"/>
        <w:numFmt w:val="decimal"/>
        <w:suff w:val="space"/>
        <w:lvlText w:val="%1."/>
        <w:lvlJc w:val="left"/>
        <w:pPr>
          <w:ind w:left="360" w:firstLine="0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>
    <w:abstractNumId w:val="5"/>
  </w:num>
  <w:num w:numId="15">
    <w:abstractNumId w:val="1"/>
  </w:num>
  <w:num w:numId="16">
    <w:abstractNumId w:val="9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50C"/>
    <w:rsid w:val="00032ED6"/>
    <w:rsid w:val="000715BC"/>
    <w:rsid w:val="00073B7D"/>
    <w:rsid w:val="000B2368"/>
    <w:rsid w:val="000F25FA"/>
    <w:rsid w:val="0010501C"/>
    <w:rsid w:val="0010655E"/>
    <w:rsid w:val="001273FA"/>
    <w:rsid w:val="00163533"/>
    <w:rsid w:val="0018765D"/>
    <w:rsid w:val="001B2445"/>
    <w:rsid w:val="001C235E"/>
    <w:rsid w:val="00217447"/>
    <w:rsid w:val="00217DC3"/>
    <w:rsid w:val="00221884"/>
    <w:rsid w:val="002351F2"/>
    <w:rsid w:val="00273A19"/>
    <w:rsid w:val="00275E0E"/>
    <w:rsid w:val="00277E64"/>
    <w:rsid w:val="002902D6"/>
    <w:rsid w:val="002A43E8"/>
    <w:rsid w:val="002F7ECC"/>
    <w:rsid w:val="00304580"/>
    <w:rsid w:val="003A359B"/>
    <w:rsid w:val="003A4412"/>
    <w:rsid w:val="003A6031"/>
    <w:rsid w:val="003E2C8C"/>
    <w:rsid w:val="00422131"/>
    <w:rsid w:val="004761C5"/>
    <w:rsid w:val="004A62BD"/>
    <w:rsid w:val="004B383C"/>
    <w:rsid w:val="004D3BCE"/>
    <w:rsid w:val="004F4E14"/>
    <w:rsid w:val="0051342C"/>
    <w:rsid w:val="00530A51"/>
    <w:rsid w:val="005649F2"/>
    <w:rsid w:val="00595759"/>
    <w:rsid w:val="005A0C0F"/>
    <w:rsid w:val="005B3BC6"/>
    <w:rsid w:val="005D1752"/>
    <w:rsid w:val="0060575F"/>
    <w:rsid w:val="006157D6"/>
    <w:rsid w:val="00617CA7"/>
    <w:rsid w:val="0066026D"/>
    <w:rsid w:val="00660B4B"/>
    <w:rsid w:val="00666191"/>
    <w:rsid w:val="006B4E80"/>
    <w:rsid w:val="006B7C47"/>
    <w:rsid w:val="006E6BFB"/>
    <w:rsid w:val="006E7AF5"/>
    <w:rsid w:val="00701FB8"/>
    <w:rsid w:val="00731CBE"/>
    <w:rsid w:val="00753C84"/>
    <w:rsid w:val="00781C0F"/>
    <w:rsid w:val="0079041E"/>
    <w:rsid w:val="0079189B"/>
    <w:rsid w:val="007B1EAC"/>
    <w:rsid w:val="007B507A"/>
    <w:rsid w:val="007B58E1"/>
    <w:rsid w:val="00833699"/>
    <w:rsid w:val="00882DBB"/>
    <w:rsid w:val="008947B0"/>
    <w:rsid w:val="008A282B"/>
    <w:rsid w:val="008B2052"/>
    <w:rsid w:val="008D5F4D"/>
    <w:rsid w:val="008E4B5A"/>
    <w:rsid w:val="008F0816"/>
    <w:rsid w:val="009107B9"/>
    <w:rsid w:val="0092277C"/>
    <w:rsid w:val="00923E70"/>
    <w:rsid w:val="00926C55"/>
    <w:rsid w:val="00952D33"/>
    <w:rsid w:val="00986F8D"/>
    <w:rsid w:val="00995737"/>
    <w:rsid w:val="009A3253"/>
    <w:rsid w:val="009D7B3D"/>
    <w:rsid w:val="009E1A1C"/>
    <w:rsid w:val="00A43CDF"/>
    <w:rsid w:val="00A516AB"/>
    <w:rsid w:val="00AA0476"/>
    <w:rsid w:val="00AA4649"/>
    <w:rsid w:val="00AB0958"/>
    <w:rsid w:val="00AC3B44"/>
    <w:rsid w:val="00B05B1D"/>
    <w:rsid w:val="00B35AD6"/>
    <w:rsid w:val="00B76B35"/>
    <w:rsid w:val="00B94194"/>
    <w:rsid w:val="00B96010"/>
    <w:rsid w:val="00BD298D"/>
    <w:rsid w:val="00C12B0B"/>
    <w:rsid w:val="00C21284"/>
    <w:rsid w:val="00C65D36"/>
    <w:rsid w:val="00C80D03"/>
    <w:rsid w:val="00C978D0"/>
    <w:rsid w:val="00CA1A25"/>
    <w:rsid w:val="00CE1C83"/>
    <w:rsid w:val="00CE7DD4"/>
    <w:rsid w:val="00D45924"/>
    <w:rsid w:val="00D61F3F"/>
    <w:rsid w:val="00D76FE3"/>
    <w:rsid w:val="00D8309A"/>
    <w:rsid w:val="00D944BE"/>
    <w:rsid w:val="00DA0AB4"/>
    <w:rsid w:val="00DA304A"/>
    <w:rsid w:val="00E00163"/>
    <w:rsid w:val="00E023DE"/>
    <w:rsid w:val="00E145E9"/>
    <w:rsid w:val="00E338D4"/>
    <w:rsid w:val="00E36A97"/>
    <w:rsid w:val="00E73AAE"/>
    <w:rsid w:val="00E8150C"/>
    <w:rsid w:val="00E971D5"/>
    <w:rsid w:val="00EF2260"/>
    <w:rsid w:val="00F40BB5"/>
    <w:rsid w:val="00F46D50"/>
    <w:rsid w:val="00F55060"/>
    <w:rsid w:val="00F73D5C"/>
    <w:rsid w:val="00FA3F8D"/>
    <w:rsid w:val="00FA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495B4"/>
  <w15:docId w15:val="{D99FD9A6-0E55-4693-8DB3-5E3522517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5B3BC6"/>
    <w:pPr>
      <w:spacing w:after="0" w:line="240" w:lineRule="auto"/>
      <w:jc w:val="center"/>
      <w:outlineLvl w:val="0"/>
    </w:pPr>
    <w:rPr>
      <w:rFonts w:ascii="Verdana" w:hAnsi="Verdana"/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3BC6"/>
    <w:pPr>
      <w:spacing w:before="360" w:after="240" w:line="240" w:lineRule="auto"/>
      <w:outlineLvl w:val="1"/>
    </w:pPr>
    <w:rPr>
      <w:rFonts w:ascii="Verdana" w:hAnsi="Verdana"/>
      <w:b/>
      <w:bCs/>
      <w:sz w:val="32"/>
      <w:szCs w:val="3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971D5"/>
    <w:pPr>
      <w:spacing w:before="240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DB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82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DB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26C5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F22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260"/>
  </w:style>
  <w:style w:type="paragraph" w:styleId="Footer">
    <w:name w:val="footer"/>
    <w:basedOn w:val="Normal"/>
    <w:link w:val="FooterChar"/>
    <w:uiPriority w:val="99"/>
    <w:unhideWhenUsed/>
    <w:rsid w:val="00EF22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260"/>
  </w:style>
  <w:style w:type="table" w:styleId="TableGrid">
    <w:name w:val="Table Grid"/>
    <w:basedOn w:val="TableNormal"/>
    <w:uiPriority w:val="39"/>
    <w:rsid w:val="001C2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B3BC6"/>
    <w:rPr>
      <w:rFonts w:ascii="Verdana" w:hAnsi="Verdana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5B3BC6"/>
    <w:rPr>
      <w:rFonts w:ascii="Verdana" w:hAnsi="Verdana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971D5"/>
    <w:rPr>
      <w:rFonts w:ascii="Verdana" w:hAnsi="Verdan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9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0520C95E-E3C1-493B-99B2-D8A4AA814BE0}"/>
</file>

<file path=customXml/itemProps2.xml><?xml version="1.0" encoding="utf-8"?>
<ds:datastoreItem xmlns:ds="http://schemas.openxmlformats.org/officeDocument/2006/customXml" ds:itemID="{0D232645-D770-4876-A176-017259EDE814}"/>
</file>

<file path=customXml/itemProps3.xml><?xml version="1.0" encoding="utf-8"?>
<ds:datastoreItem xmlns:ds="http://schemas.openxmlformats.org/officeDocument/2006/customXml" ds:itemID="{7ABA1CD2-A0E9-461F-BDE4-8C74EAA9DF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HERZBERG, TINA</dc:creator>
  <cp:lastModifiedBy>Sara Larkin</cp:lastModifiedBy>
  <cp:revision>17</cp:revision>
  <cp:lastPrinted>2016-05-22T16:21:00Z</cp:lastPrinted>
  <dcterms:created xsi:type="dcterms:W3CDTF">2021-06-29T13:14:00Z</dcterms:created>
  <dcterms:modified xsi:type="dcterms:W3CDTF">2021-12-25T17:31:00Z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